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8dc1" w14:textId="6698d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өбе облысының мемлекеттік сәулет-құрылыс бақылау басқармасы" мемлекеттік мекемесінің Ережесін бекіту туралы" Ақтөбе облысы әкімдігінің 2015 жылғы 2 қазандағы № 36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6 жылғы 23 қарашадағы № 488 қаулысы. Ақтөбе облысының Әділет департаментінде 2016 жылғы 6 желтоқсанда № 515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қтөбе облысының мемлекеттік сәулет-құрылыс бақылау басқармасы" мемлекеттік мекемесінің Ережесін бекіту туралы" Ақтөбе облысы әкімдігінің 2015 жылғы 2 қазандағы № 36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61 тіркелген, 2015 жылғы 17 қарашада "Ақтөбе" және "Актюбинский вестник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Ақтөбе облысы әкімдігінің 2015 жылғы 2 қазандағы № 366 қаулысының күші жойылды деп тану туралы" Ақтөбе облысы әкімдігінің 2016 жылғы 13 қазандағы № 443 қаулысы жой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Ақтөбе облысының мемлекеттік сәулет-құрылыс бақылау басқармасы" мемлекеттік мекемесі осы қаулыны мерзімді баспа басылымдарында және "Әділет" ақпараттық-құқықтық жүйесінде ресми жариялауға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қтөбе облысы әкімінің орынбасары Ж.М.Бексары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