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8dc1" w14:textId="6698d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өбе облысының мемлекеттік сәулет-құрылыс бақылау басқармасы" мемлекеттік мекемесінің Ережесін бекіту туралы" Ақтөбе облысы әкімдігінің 2015 жылғы 2 қазандағы № 36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6 жылғы 23 қарашадағы № 488 қаулысы. Ақтөбе облысының Әділет департаментінде 2016 жылғы 6 желтоқсанда № 515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қтөбе облысының мемлекеттік сәулет-құрылыс бақылау басқармасы" мемлекеттік мекемесінің Ережесін бекіту туралы" Ақтөбе облысы әкімдігінің 2015 жылғы 2 қазандағы № 36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61 тіркелген, 2015 жылғы 17 қарашада "Ақтөбе" және "Актюбинский вестник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қтөбе облысы әкімдігінің 2015 жылғы 2 қазандағы № 366 қаулысының күші жойылды деп тану туралы" Ақтөбе облысы әкімдігінің 2016 жылғы 13 қазандағы № 443 қаулысы жой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Ақтөбе облысының мемлекеттік сәулет-құрылыс бақылау басқармасы" мемлекеттік мекемесі осы қаулыны мерзімді баспа басылымдарында және "Әділет" ақпараттық-құқықтық жүйесінде ресми жариялауға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қтөбе облысы әкімінің орынбасары Ж.М.Бексары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