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bf85" w14:textId="60ab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Заречный-3 тұрғын үй алабының атаусыз көшесіне Әбидулла Биекеновтің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желтоқсандағы № 517 қаулысы және Ақтөбе облыстық мәслихатының 2016 жылғы 12 желтоқсандағы № 90 шешімі. Ақтөбе облысының Әділет департаментінде 2017 жылы 20 қаңтарда № 5240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Қазақстан Республикасы Үкіметінің 2014 жылғы 24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2015 жылғы 10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орыс тілінде өзгеріс енгізілді, қазақ тіліндегі мәтіні өзгермейді - Ақтөбе облысы әкімдігінің 15.08.2018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15.08.2018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схемалық 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Заречный-3 тұрғын үй алабының атаусыз көшесіне Әбидулла Биекеновтің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А.Т.Шерияздановқа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548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