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507b" w14:textId="98b5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Заречный-3 тұрғын үй алабының атаусыз көшесіне Жұмабек Тәшеновті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2 желтоқсандағы № 519 қаулысы және Ақтөбе облыстық мәслихатының 2016 жылғы 12 желтоқсандағы № 92 шешімі. Ақтөбе облысының Әділет департаментінде 2017 жылы 20 қаңтарда № 524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Қазақстан Республикасы Үкіметінің 2014 жылғы 24 ақпандағы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3 қыркүйектегі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орыс тілінде өзгеріс енгізілді, қазақ тіліндегі мәтіні өзгермейді - Ақтөбе облысы әкімдігінің 15.08.2018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5.08.2018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Заречный-3 тұрғын үй алабының атаусыз көшесіне Жұмабек Тәшеновтің есімі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ның және мәслихаттың шешімінің орындалуын бақылау облыс әкімінің орынбасары А.Т.Шерияздан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07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62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62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