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3e53" w14:textId="f313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жылға мектепке дейінгі тәрбие мен оқытуға мемлекеттік білім беру тапсырысын, жан басына шаққандағы қаржыландыру және ата-ананың ақы төлеу мөлшерлерін бекіту туралы" Ақтөбе қаласы әкімдігінің 2016 жылғы 18 мамырдағы № 1973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қаласының әкімдігінің 2016 жылғы 25 қазандағы № 4498 қаулысы. Ақтөбе облысының Әділет департаментінде 2016 жылғы 28 қарашада № 5146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</w:t>
      </w:r>
      <w:r>
        <w:rPr>
          <w:rFonts w:ascii="Times New Roman"/>
          <w:b w:val="false"/>
          <w:i w:val="false"/>
          <w:color w:val="000000"/>
          <w:sz w:val="28"/>
        </w:rPr>
        <w:t xml:space="preserve">ң 8-1) тармақшасына сәйкес Ақтөбе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қаласы әкімдігінің 2016 жылғы 18 мамырдағы № 1973 "2016 жылға мектепке дейінгі тәрбие мен оқытуға мемлекеттік білім беру тапсырысын, жан басына шаққандағы қаржыландыру және ата-ананың ақы төлеу мөлшерлерін бекіту туралы" (нормативтік құқықтық актілердің мемлекеттік тіркеу тізілімінде 2016 жылдың 9 маусымында № 4952 болып тіркелген, 2016 жылдың 23-24 маусымында "Ақтөбе" және "Актюбинский вестник"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пен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 жолында "мектепке дейінгі ұйымдарда қаржыландырудың жан басына шаққанда бір айдағы мөлшері" және "бір тәрбиеленушіге айына жұмсалатын шығындардың орташа құны" бағаналардағы "16 203" сандары "19 354" сандарымен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12 жолмен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Ақтөбе қаласы әкімінің орынбасары М.Қабылға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бастап қолданысқа енгізіледі және 2016 жылғы 1 қазаннан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І.Испанов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18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1973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25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4498 қаулысына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4990"/>
        <w:gridCol w:w="1267"/>
        <w:gridCol w:w="978"/>
        <w:gridCol w:w="1698"/>
        <w:gridCol w:w="1699"/>
        <w:gridCol w:w="979"/>
      </w:tblGrid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қаласының білім бөлімі" мемлекеттік мекемесінің № 51 "Жарқын бала" мектепке дейінгі ұйымы" мемлекеттік коммуналдық қазыналық кәсіпорны, (Қарғалы ауылы)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