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0131" w14:textId="9e50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Қурайлы ауылдық округі Өрлеу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Қурайлы ауылдық округі әкімінің 2016 жылғы 22 желтоқсандағы № 4 шешімі. Ақтөбе облысының Әділет департаментінде 2017 жылғы 20 қаңтарда № 52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 – аумақтық құрылысы туралы" Заңының 7 және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, Қазақстан Республикасы Үкіметінің 2014 жылдың 24 ақпандағы № 138 "Әкімшілік – аумақтық бірліктерге, елді мекендердің құрамдас бөліктеріне атау беру, оларды қайта атау, сондай – ақ олардың атауларының транскрипциясын нақтылау мен өзгерту кезінде тиісті аумақ халқының пікірін еск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ономастика комиссиясының 2014 жылғы 16 маусымдағы № 2 хаттаманың қорытындысы негізінде Қурай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қаласының Қурайлы ауылдық округі Өрлеу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Хутор" көшесін –Жерұй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уранная" көшесін – Үр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роительная" көшесін – Бә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стениеводческая" көшесін – Тұлп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овый" көшесін – Шаңыр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омбайнерная" көшесін – Ақ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кторная" көшесін – Таңшолп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қтөбе қаласының Қурайлы ауылдық округі әкімінің аппараты" мемлекеттік мекемесінің бас маманы А.Шал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урай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ұр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