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3ded" w14:textId="a123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 2009 жылғы 17 ақпандағы № 1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Сарат ауылдық округінің әкімінің 2016 жылғы 27 маусымдағы № 8 шешімі. Ақтөбе облысының Әділет департаментінде 2016 жылдың 22 шілдеде № 5009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Сарат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Сарат ауылдық округі әкімінің мемлекеттік тілдегі 2009 жылғы 17 ақпандағы № 1 "Көшелерге атау беру туралы" (нормативтік құқықтық актілерді мемлекеттік тіркеу тізілімінде № 3-2-73 тіркелген, 2009 жылғы 02 сәуірдегі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мемлекеттік тілдегі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Сарат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