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7b101" w14:textId="dc7b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бойынша 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2016 жылғы 12 сәуірдегі № 10 шешімі. Ақтөбе облысының Әділет департаментінде 2016 жылғы 27 сәуірде № 4870 болып тіркелді. Күші жойылды - Ақтөбе облысы Байғанин аудандық мәслихатының 2018 жылғы 20 наурыздағы № 141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аудандық мәслихатының 20.03.2018 № 141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 өзі басқару туралы"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туралы" (Салық кодексі) Қазақстан Республикасының 2008 жылғы 10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444-баптарына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 бойынша пайдаланылмайтын ауыл шаруашылығы мақсатындағы жерлерге жер салығының базалық мөлшерлемелері және бірыңғай жер салығының мөлшерлемелері Қазақстан Республикасының жер заңнамасына сәйкес он есеге жоғарылатылсын.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Байғанин аудандық мәслихатының 23.12.2016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оның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Н. Есказиева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