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2502" w14:textId="f61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19 қыркүйектегі № 162 қаулысы. Ақтөбе облысының Әділет департаментінде 2016 жылғы 19 қазанда № 5106 болып тіркелді. Күші жойылды - Ақтөбе облысы Байғанин ауданы әкімдігінің 2021 жылғы 10 наурыздағы № 95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ауданы әкімдігінің 10.03.2021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туралы", нормативтік құқықтық актілерді мемлекеттік тіркеу тізілімінде № 7232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әкімдігінің 2015 жылғы 16 қаңтардағы № 10 "Байғанин ауданының мемлекеттік тұрғын үй қорынан жалға берілетін үйлерінде жалдау ақысының мөлшерін белгілеу туралы" (нормативтік құқықтық актілерді мемлекеттік тіркеу тізілімінде № 4192 тіркелген, 2015 жылғы 19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3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берілген үйлердегі үй-жайды пайдаланғаны үшін белгіленген ай сайынғы жалдау ақы мөлшері  Екі пәтерлі тұрғын үйлер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Ержанов көшесі, № 18, 19, 20, 21, 22, 23, 24, 25, 26, 27 үйлер)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жылы салынған тұрғын үйдің бір пәтерінің сметалық құны– 7 798 895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2015 жылы салынған тұрғын үйдің 1 (бір) шаршы метрінің құны– 104 824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– 2015 жылы салынған тұрғын үйдің жалпы аумағы –74,4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2015 жылы салынған тұрғын үйдің есептік пайдалану мерзімі –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 – 2015 жылы салынған тұрғын үйдің бір жылға 1 (бір) шаршы метрін пайдаланудың, күрделі және ағымдағы жөндеудің шығын сомасы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(бір айға 1 (бір) шаршы метр үшін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(бір айға 1 (бір) шаршы метр үшін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жылы салынған жалға берілетін үйлер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104 824 : 100 : 12 + 0 = 87,35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айға 1 (бір) шаршы метрінің жалдау ақысының мөлшері – 87,35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