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6527" w14:textId="35a6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2016 жылғы 10 маусымдағы № 36 шешімі. Ақтөбе облысының Әділет департаментінде 2016 жылғы 05 шілдеде № 4987 болып тіркелді. Күші жойылды - Ақтөбе облысы Қарғалы аудандық мәслихатының 2020 жылғы 3 маусымдағы № 470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03.06.2020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ауданында бейбіт жиналыстар, митингілер, шерулер, пикеттер және демонстрациялар өткізу тәртібі қосымша реттелсін.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ауданында бейбіт жиналыстар, митингілер, шерулер, пикеттер және демонстрациялар өткізудің қосымша тәртібі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1..Бейбіт жиналыстар, митингілер, шерулер, пикеттер және демонстрациялар, сондай-ақ оларға қатысушылардың сөз сөйлеуі өтініште көрсетілген мақсатқа сәйкес, белгіленген мерзімде және келісілген жерде өткізіледі.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Митингілер және жиналыстар өткізілетін орын: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Бадамша ауылы: Д.Қонаев көшесі, 17 мекен-жайы бойынша орналасқан аудандық Мәдениет үйінің жанындағы алаңы.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3..Шерулер мен демонстрациялар мына маршрут бойынша өтеді: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ауылы: В.Пацаев көшесінен Әбілқайыр хан көшесі бойымен бастап Д.Қонаев көшесінің қиылысына дейін.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4..Жиналыстарды,.митингілерді,.шерулерді,.пикеттерді, демонстрацияларды өткізу кезінде уәкілдер, (ұйымдастырушылар), сондай-ақ басқа да қатысушылар қоғамдық тәртіпті сақтайды.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5..Шараларды ұйымдастырушылар мен оларға қатысушылардың: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.көліксіз және жаяу жүргіншілердің қозғалысына бөгет жасауына;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2).елді-мекеннің инфрақұрылым объектілерінің үздіксіз жұмыс істеуіне кедергі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3).ауданның жергілікті атқарушы органының келісімісіз киіз үйлер, шатырлар, өзге де уақытша құрылыстар тұрғызуына;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4).шараны өткізу кезінде қоғамдық тәртіпті қамтамасыз етуші мемлекеттік органдар өкілдерінің қызметіне кез келген нысанда араласуына;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 , шағын сәулет нысандарына залал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6).өзімен бірге суық қаруды, атыс және өзге де қаруды, сондай-ақ адамдардың өмірі мен денсаулығына қарсы,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7).егер жиналысты, митингіні, шеруді, пикет қоюды немесе демонстрацияны өткізудің мақсаты, нәсілдік, ұлттық, әлеуметтік араздықты, діни төзімсіздікті,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Республикасының Конституциясының, заңдар мен өзге де нормативтік актілердің басқа ережелерін бұзу болса, немесе оларды өткізу, қоғамдық тәртіп пен азаматтардың қауіпсіздігіне қатер төндіретін болса;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8).алкогольдік немесе есірткімен масаю жағдайында қатысуға жол берілмейді.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6..Жиналыс,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 басқа да материалдар пайдалануға (визуалды, аудио/видео), сондай-ақ көпшілік алдындағы сөздерге жол берілмейді.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7..Пикеттер өтініште көрсетілген мақсаттарға сәйкес өткізіледі.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Пикет өткізу кезінде: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пикет өткізу объектісінің жанында тұруға, отыруға;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қысқа ұрандар айтуға, пикеттің тақырыбы бойынша сөздер айтуға жол беріледі.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9..Пикетті өзге түрде жалғастыру үшін (митинг/жиналыс/шеру) ауданның жергілікті атқарушы органының белгіленген тәртіптегі рұқсатын алу қажет.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10..Егер:.өтiнiш берiлмеген болса, тыйым салу туралы шешiм шығарылса, өткiзу кезiнде көзделген тәртiп бұзылған жағдайда,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ауданның жергілікті атқарушы органы өкiлiнiң талап етуi бойынша тоқтатылуы тиiс.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11..Ауданның жергілікті атқарушы органы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