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178e" w14:textId="1b51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31 қазандағы № 45 шешімі. Ақтөбе облысының Әділет департаментінде 2016 жылғы 10 қарашада № 5129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 -</w:t>
      </w:r>
      <w:r>
        <w:br/>
      </w:r>
      <w:r>
        <w:rPr>
          <w:rFonts w:ascii="Times New Roman"/>
          <w:b w:val="false"/>
          <w:i w:val="false"/>
          <w:color w:val="000000"/>
          <w:sz w:val="28"/>
        </w:rPr>
        <w:t xml:space="preserve">
      "3 702 001,6" деген цифрлар "3 702 048,0"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w:t>
      </w:r>
      <w:r>
        <w:br/>
      </w:r>
      <w:r>
        <w:rPr>
          <w:rFonts w:ascii="Times New Roman"/>
          <w:b w:val="false"/>
          <w:i w:val="false"/>
          <w:color w:val="000000"/>
          <w:sz w:val="28"/>
        </w:rPr>
        <w:t xml:space="preserve">
      "350 680" деген цифрлар "352 648" деген цифрлармен ауыстырылсын; </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xml:space="preserve">
      "7 380" деген цифрлар "4 527,1" деген цифрлармен ауыстырылсын; </w:t>
      </w:r>
      <w:r>
        <w:br/>
      </w:r>
      <w:r>
        <w:rPr>
          <w:rFonts w:ascii="Times New Roman"/>
          <w:b w:val="false"/>
          <w:i w:val="false"/>
          <w:color w:val="000000"/>
          <w:sz w:val="28"/>
        </w:rPr>
        <w:t>
      негiзгi капиталды сатудан түсетiн түсiмдер бойынша -</w:t>
      </w:r>
      <w:r>
        <w:br/>
      </w:r>
      <w:r>
        <w:rPr>
          <w:rFonts w:ascii="Times New Roman"/>
          <w:b w:val="false"/>
          <w:i w:val="false"/>
          <w:color w:val="000000"/>
          <w:sz w:val="28"/>
        </w:rPr>
        <w:t xml:space="preserve">
      "2000" деген цифрлар "2 900" деген цифрлармен ауыстырылсын; </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"3 341 941,6" деген цифрлар "3 341 972,9"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 -</w:t>
      </w:r>
      <w:r>
        <w:br/>
      </w:r>
      <w:r>
        <w:rPr>
          <w:rFonts w:ascii="Times New Roman"/>
          <w:b w:val="false"/>
          <w:i w:val="false"/>
          <w:color w:val="000000"/>
          <w:sz w:val="28"/>
        </w:rPr>
        <w:t>
      "3 704 813,5" деген цифрлар "3 704 859,9"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xml:space="preserve">
      "20 259" деген цифрлар "35 866,7"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"31 815" деген цифрлар "47 423" деген цифрлармен ауыстырылсын;</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"11 556" деген цифрлар "11556,3"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xml:space="preserve">
      "- 23 070,9" деген цифрлар "- 38 678,9"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6) тармақшысында: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xml:space="preserve">
      "23 070,9" деген цифрлар "38 678,9"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"59 876" деген цифрлар "59327" деген цифрлармен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"585 789,6" деген цифрлар "569 138,6"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"1 500" деген цифрлар "1 416"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"12 528" деген цифрлар "10 802" деген цифрлармен ауыстырылсын;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бесінші абзацта:</w:t>
      </w:r>
      <w:r>
        <w:br/>
      </w:r>
      <w:r>
        <w:rPr>
          <w:rFonts w:ascii="Times New Roman"/>
          <w:b w:val="false"/>
          <w:i w:val="false"/>
          <w:color w:val="000000"/>
          <w:sz w:val="28"/>
        </w:rPr>
        <w:t>
      "7 307" деген цифрлар "5 500"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"15 072" деген цифрлар "19 077,6" деген цифрлармен ауыстырылсын;</w:t>
      </w:r>
      <w:r>
        <w:br/>
      </w:r>
      <w:r>
        <w:rPr>
          <w:rFonts w:ascii="Times New Roman"/>
          <w:b w:val="false"/>
          <w:i w:val="false"/>
          <w:color w:val="000000"/>
          <w:sz w:val="28"/>
        </w:rPr>
        <w:t>
      он бірінші абзацта:</w:t>
      </w:r>
      <w:r>
        <w:br/>
      </w:r>
      <w:r>
        <w:rPr>
          <w:rFonts w:ascii="Times New Roman"/>
          <w:b w:val="false"/>
          <w:i w:val="false"/>
          <w:color w:val="000000"/>
          <w:sz w:val="28"/>
        </w:rPr>
        <w:t>
      "13 200" деген цифрлар "12 691,7"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"сандық білім беру инфрақұрылымын құруға – 13 888 мың теңге";</w:t>
      </w:r>
      <w:r>
        <w:br/>
      </w:r>
      <w:r>
        <w:rPr>
          <w:rFonts w:ascii="Times New Roman"/>
          <w:b w:val="false"/>
          <w:i w:val="false"/>
          <w:color w:val="000000"/>
          <w:sz w:val="28"/>
        </w:rPr>
        <w:t>
      "мәдениет саласының ведомстволық бағыныстағы мемлекеттік мекемелерінің және ұйымдарының күрделі шығыстарына – 4 660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"66 405" деген цифрлар "66 404" деген цифрлармен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"93 205" деген цифрлар "92 855"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Ж.АТАМҰРАТОВА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"31" қазандағы </w:t>
            </w:r>
            <w:r>
              <w:br/>
            </w:r>
            <w:r>
              <w:rPr>
                <w:rFonts w:ascii="Times New Roman"/>
                <w:b w:val="false"/>
                <w:i w:val="false"/>
                <w:color w:val="000000"/>
                <w:sz w:val="20"/>
              </w:rPr>
              <w:t xml:space="preserve">№ 45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3702048,0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352648,0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3341972,9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3341972,9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3341972,9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3704859,9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348406,9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304601,6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74715,6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199215,7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2255245,3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254197,3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1893966,3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1838049,3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1771972,3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 және реконструкциялау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125237,4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97695,7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97695,7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171157,2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198415,5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187085,3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187085,3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61567,9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109560,3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117172,6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95"/>
        <w:gridCol w:w="1445"/>
        <w:gridCol w:w="1445"/>
        <w:gridCol w:w="4863"/>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601"/>
        <w:gridCol w:w="936"/>
        <w:gridCol w:w="1602"/>
        <w:gridCol w:w="2613"/>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712"/>
        <w:gridCol w:w="1729"/>
        <w:gridCol w:w="1729"/>
        <w:gridCol w:w="3063"/>
        <w:gridCol w:w="3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80"/>
        <w:gridCol w:w="1040"/>
        <w:gridCol w:w="1780"/>
        <w:gridCol w:w="1535"/>
        <w:gridCol w:w="5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046"/>
        <w:gridCol w:w="1196"/>
        <w:gridCol w:w="1196"/>
        <w:gridCol w:w="1624"/>
        <w:gridCol w:w="5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