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accf" w14:textId="10da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Родников ауылдық округі әкімінің 2015 жылғы 24 маусымдағы № 4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Родников ауылдық округі әкімінің 2016 жылғы 10 қарашадағы № 9 шешімі. Ақтөбе облысының Әділет департаментінде 2016 жылғы 22 қарашада № 5143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министрлігінің Ветеринариялық бақылау және қадағалау комитеті Мәртөк аудандық аумақтық инспекциясы" мемлекеттік мекемесінің бас мемлекеттік ветеринариялық-санитариялық инспекторының 2016 жылғы 31 қазандағы № 11-3/583 "Родников ауылдық округіндегі мүйізді ірі қара және ұсақ мүйізді қара малдарының шектеу шараларын алу туралы" ұсынысы негізінде,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ЌАБЫЛДАДЫ: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Родников ауылдық округі әкімінің 2015 жылы 24 маусымдағы № 4 "Шектеу іс-шараларын белгілеу туралы" (нормативтік құқықтық актілерді мемлекеттік тіркеу тізілімінде № 4424 болып тіркелген, 2015 жылғы 16 шілдеде "Мәртөк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Рапнева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