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2922" w14:textId="48a2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03 наурыздағы № 329 шешімі. Ақтөбе облысының Әділет департаментінде 2016 жылғы 18 наурызда № 4801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ауданының 2016-2018 жылдарға арналған бюджетін бекіту туралы" 2015 жылғы 23 желтоқсандағы № 291 (Нормативтік құқықтық актілерді мемлекеттік тіркеудің тізілімінде № 4691 тіркелген, 2016 жылғы 26 қаңтарда "Темір" газетінде жарияланған)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"4 385 563" сандары "4 755 563" сандарымен ауыстырылсын, оның ішінде:</w:t>
      </w:r>
      <w:r>
        <w:br/>
      </w:r>
      <w:r>
        <w:rPr>
          <w:rFonts w:ascii="Times New Roman"/>
          <w:b w:val="false"/>
          <w:i w:val="false"/>
          <w:color w:val="000000"/>
          <w:sz w:val="28"/>
        </w:rPr>
        <w:t xml:space="preserve">
      трансферттер түсімдері бойынша "1 013 563" сандары "1 383 563"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"4 385 563" сандары "4 779 094,8"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"- 16 111" сандары "- 39 642,8"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xml:space="preserve">
      бюджет тапшылығын қаржыландыру "16 111" сандары "39 642,8"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жалпы білім беруге - 370 000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А.ОСПАҒАМБЕТОВА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 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4 755 563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3364061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2736547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1383563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1383563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4 779 094,8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364816,7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319890,7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2803903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2458059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2273103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136584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244223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4073"/>
        <w:gridCol w:w="57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5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- 39 642,8 </w:t>
            </w: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39 642,8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2457"/>
        <w:gridCol w:w="1435"/>
        <w:gridCol w:w="1436"/>
        <w:gridCol w:w="55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1799"/>
        <w:gridCol w:w="5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