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437c" w14:textId="4ad4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Алтықарасу ауылдық округі әкімінің 2016 жылғы 24 тамыздағы № 9 шешімі. Ақтөбе облысының Әділет департаментінде 2016 жылғы 2 қыркүйекте № 5046 болып тіркелді. Күші жойылды - Ақтөбе облысы Темір ауданы Алтықарасу ауылдық округі әкімінің 2017 жылғы 17 қазандағы № 26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ауданы Алтықарасу ауылдық округі әкімінің 17.10.2017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№ 339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Темір аудандық аумақтық инспекциясының бас мемлекеттік ветеринариялық-санитарлық инспекторының 2016 жылғы 19 шілдедегі №14-01/179 ұсынысы негізінде Алтықарасу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Алтықарасу ауылдық округінің Тасбаз қыстағындағы "Сейтзада" шаруа қожалығы аумағында мүйізді ірі қара малдары арасынан бруцеллез ауруының анықталуына байланысты шектеу іс-шаралары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Алтықарасу ауылдық 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Шуиншалин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