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ac79" w14:textId="de0a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нды ауылдық округінің Құмқұдық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ңды ауылдық округі әкімінің 2016 жылғы 08 маусымдағы № 8 шешімі. Ақтөбе облысының Әділет департаментінде 2016 жылғы 08 шілдеде № 4994 болып тіркелді. Күші жойылды - Ақтөбе облысы Темір ауданы Қайыңды ауылдық округі әкімінің 2018 жылғы 5 ақпандағы № 2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Қайыңды ауылдық округі әкімінің 05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нің Темір аудандық аумақтық инспекциясының бас мемлекеттік ветеринариялық-санитариялық инспекторының 2016 жылғы 11 мамырдағы № 14-01/99 ұсынысы негізінде Қайың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ңды ауылдық округінің Құмқұдық ауылында ірі-қара малдары арасынан бруцеллез ауруының анықталуына байланысты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йыңды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Н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