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8ed9" w14:textId="2408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"Ойыл ауылдық округінің Тайлақбай қыстағында орналасқан "Асылбек" шаруа қожалығы аумағында шектеу іс-шараларын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2016 жылғы 8 ақпандағы № 24 шешімі. Ақтөбе облысының Әділет департаментінде 2016 жылғы 18 ақпанда № 4749 болып тіркелді. Күші жойылды - Ақтөбе облысы Ойыл ауданы Ойыл ауылдық округі әкімінің 2017 жылғы 4 қаңтардағы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Ойыл ауылдық округі әкімінің 04.01.2017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2015 жылғы 25 желтоқсандағы № ВО 3-4/345 ұсынысы негізінде,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ауылдық округінің Тайлақбай қыстағындағы "Асылбек" шаруа қожалығы аумағында ұсақ малдары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