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13db" w14:textId="2f41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2016 жылғы 11 сәуірдегі № 12 шешімі. Ақтөбе облысының Әділет департаментінде 2016 жылғы 12 мамырда № 4926 болып тіркелді. Күші жойылды - Ақтөбе облысы Хромтау аудандық мәслихатының 2020 жылғы 16 маусымдағы № 467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16.06.2020 № 467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мен өткізудің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ауданында бейбіт жиналыстар, митингілер, шерулер, пикеттер және демонстрациялар өткізу тәртібі қосымша реттелсін.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Хромтау аудандық мәслихатының 2013 жылғы 10 шілдедегі "Бейбіт жиналыстар, митингілер, шерулер, пикеттер мен демонстрациялар өткізу тәртібін қосымша регламенттеу туралы" № 116 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 (нормативтік құқықтық актілерді мемлекеттік тіркеу Тізілімінде № 3622 болып тіркелген, 2013 жылғы 8 тамызда "Хромтау" газетінде жарияланған).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Н.Қарағұлов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"11"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шешіміне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ауданында бейбіт жиналыстар, митингілер, шерулер, пикеттер және демонстрациялар өткізудің қосымша тәртібі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жиналыстар, митингілер, шерулер, пикеттер және демонстрациялар, сондай-ақ оларға қатысушылардың сөз сөйлеуі өтініште көрсетілген мақсатқа сәйкес, белгіленген мерзімде және келісілген жерде өткізіледі.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Митингілер және жиналыстар өткізілетін орын: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даңғылы, 8а үйі мекен-жайы бойынша орналасқан Хромтау қаласы саябағының орталық алаңы.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Шерулер мен демонстрациялар мына маршрут бойынша өтеді: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Жеңіс даңғылы алаңынан бастап, Әйтеке би көшесі бойымен Бейбітшілік алаңынан оңға бұрылып, Хромтау қаласы саябағының орталық алаңына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Бейбітшілік даңғылы, 2 үйі мекен жайынан бастап, Әйтеке би көшесін кесіп өтіп, Хромтау қаласы саябағының орталық алаңына дейін.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Жиналыстарды, митингілерді, шерулерді, пикеттерді, демонстрацияларды өткізу кезінде уәкілдер, (ұйымдастырушылар), сондай-ақ басқа да қатысушылар қоғамдық тәртіпті сақтайды.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Шараларды ұйымдастырушылар мен оларға қатысушылардың: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көліксіз және жаяу жүргіншілердің қозғалысына бөгет жасауына;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елді-мекеннің инфрақұрылым объектілерінің үздіксіз жұмыс істеуіне кедергі келтіруіне;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жергілікті атқарушы органының келісімінсіз киіз үйлер, шатырлар, өзге де уақытша құрылыстар тұрғызуына;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шараны өткізу кезінде қоғамдық тәртіпті қамтамасыз етуші мемлекеттік органдар өкілдерінің қызметіне кез келген нысанда араласуына;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желектерге, шағын сәулет нысандарына залал келтіруіне;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өзімен бірге суық қаруды, атыс және өзге де қаруды, сондай-ақ адамдардың өмірі мен денсаулығына қарсы, азаматтарға және заңды тұлғалардың меншігіне материалдық залал келтіруіне үшін пайдаланылуы мүмкін арнайы жасалған немесе бейімделген заттарды алып жүруіне;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егер жиналысты, митингіні, шеруді, пикет қоюды немесе демонстрацияны өткізудің мақсаты, нәсілдік, ұлттық, әлеуметтік араздықты, діни төзімсіздікті, тектiк астамшылықты қоздыру, республиканың конституциялық құрылысын күш қолданып құлату, аумақтық тұтастығына қол сұғу, сондай-ақ Қазақстан Республикасының Конституциясының, заңдар мен өзге де нормативтік актілердің басқа ережелерін бұзу болса, немесе оларды өткізу, қоғамдық тәртіп пен азаматтардың қауіпсіздігіне қатер төндіретін болса;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алкогольдік немесе есірткімен масаю жағдайында қатысуға жол берілмейді.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Жиналыс, митинг, шеру, пикет немесе демонстрация өткізілетін жерлерде алкогольдік ішімдіктер ішуге, есірткі құралдарын, психотроптық заттарды, олардың үйлестіктерін, прекурсорларды пайдалануға, қоғамдық тәртіпті бұзуға, қоғамға қарсы мінез-құлыққа және басқа құқық бұзушылыққа шақыратын транспаранттар, ұрандар басқа да материалдар пайдалануға (визуалды, аудио/видео), сондай-ақ көпшілік алдындағы сөздерге жол берілмейді.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Пикеттер өтініште көрсетілген мақсаттарға сәйкес өткізіледі.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Пикет өткізу кезінде: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пикет өткізу объектісінің жанында тұруға, отыруға;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көрнекі үгіт құралдарын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қысқа ұрандар айтуға, пикеттің тақырыбы бойынша сөздер айтуға жол беріледі.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Пикетті өзге түрде жалғастыру үшін (митинг/жиналыс/шеру) ауданның жергілікті атқарушы органының белгіленген тәртіптегі рұқсатын алу қажет.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Егер: өтiнiш берiлмеген болса, тыйым салу туралы шешiм шығарылса, өткiзу кезiнде көзделген тәртiп бұзылған жағдайда, сондай-ақ азаматтардың өмiрi мен денсаулығына қауiп төнетiн, қоғамдық тәртiп бұзылатын жағдайда жиналыстар, митингiлер, шерулер, пикеттер мен демонстрациялар ауданның жергілікті атқарушы органы өкiлiнiң талап етуi бойынша тоқтатылуы тиiс.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Ауданның жергілікті атқарушы органы өкілінің талабын орындаудан бас тартылған жағдайда оның нұсқауы бойынша ішкі істер органдары тарапынан жиналысты, митингіні, шеруді, пикетті және демонстрацияны тоқтату бойынша қажетті шаралар қабылданады.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