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de7" w14:textId="21b3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22 желтоқсандағы "Ақсу ауданының 2016-2018 жылдарға арналған бюджеті туралы" № 47-289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19 мамырдағы № 4-18 шешімі. Алматы облысы Әділет департаментінде 2016 жылы 31 мамырда № 3867 болып тіркелді. Күші жойылды - Алматы облысы Ақсу аудандық мәслихатының 2017 жылғы 2 қазандағы № 19-95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2015 жылғы 22 желтоқсандағы "Ақсу ауданының 2016-2018 жылдарға арналған бюджеті туралы" № 47-289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8 қаңтарында № 2 (9790) жарияланған), Ақсу аудандық мәслихатының 2016 жылғы 5 ақпандағы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50-301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26 ақпанында № 9 (9797) жарияланған), Ақсу аудандық мәслихатының 2016 жылғы 24 наурыздағы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1-6 шешіміне (нормативтік құқықтық актілерді мемлекеттік тіркеу Тізілімінде 2016 жылдың 4 сәуірде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"Ақсу өңірі" газетінде 2016 жылдың 15 сәуірінде № 16 (9804)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4569917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140883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30008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4390500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1849762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70551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4580590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30279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41355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46862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46862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экономика және бюджеттік жоспарлау бөлімі" мемлекеттік мекемесінің басшысына (келісім бойынша Г. Ж. Жандосова)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19 мамырдағы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4-18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1-қосымша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287 734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53 371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