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85cb2" w14:textId="0a85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 бойынша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2016 жылғы 29 сәуірдегі № 3-4 шешеімі. Алматы облысы Әділет департаментінде 2016 жылы 31 маусымда № 3871 болып тіркелді. Күші жойылды - Жетісу облысы Алакөл аудандық мәслихатының 2023 жылғы 22 қарашадағы № 15-2 шешімімен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Жетісу облысы Алакөл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еңгізіледі).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"Кемтар балаларды әлеуметтiк және медициналық-педагогикалық түзеу арқылы қолдау туралы" 2002 жылғы 11 шілдедегі Қазақстан Республикасы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"Әлеуметтік еңбек саласындағы мемлекеттік көрсетілетін қызмет стандарттарын бекіту туралы" 2015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Денсаулық сақтау және әлеуметтік даму министрінің бұйрығына сәйкес, Алакөл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Мүгедектер қатарындағы кемтар балалардың (бұдан әрі – кемтар балалар) ата-аналарының және өзге де заңды өкілдерінің жеке оқыту жоспары бойынша үйде оқытуға жұмсаған шығындарын өндіріп алу (бұдан әрі – оқытуға жұмсаған шығындарын өндіріп алу) тоқсан сайын сегіз айлық есептік көрсеткіш мөлшерінде айқындалсын.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Келесі тәртіп айқындалсын: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оқытуға жұмсаған шығындарын өндіріп алуды "Алакөл ауданының жұмыспен қамту және әлеуметтік бағдарламалар бөлімі" мемлекеттік мекемесімен жүргізіледі;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оқытуға жұмсаған шығындарын өндіріп алу кемтар балалардың ата-анасының біреуіне немесе өзге де заңды өкілдеріне (бұдан әрі – алушы) беріледі;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оқытуға жұмсаған шығындарын өндіріп алу үшін алушы келесі құжаттарды ұсынады: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өтініш, Қазақстан Республикасы Денсаулық сақтау және әлеуметтік даму министрінің 2015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"Мүгедек балаларды үйде оқытуға жұмсалған шығындарды өтеу" мемлекеттік көрсетілетін қызмет стандартының (бұдан әрі – Стандарт) 1-қосымшасына сәйкес нысан бойынша;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алушының жеке басын куәландыратын құжат;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тұрғылықты тұратын жері бойынша тіркелгенін растайтын құжат (мекенжай анықтамасы немесе ауыл әкімінің анықтамасы);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психологиялық–медициналық–педагогикалық консультациясының қорытындысы;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"Медициналық – әлеуметтік сараптама жүргізу қағидаларын бекіту туралы" Қазақстан Республикасы Денсаулық сақтау және әлеуметтік даму министрінің 2015 жылғы 30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нысан бойынша мүгедектігі туралы анықтама;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банктегі шоттың болуы туралы құжат;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Стандарттың 2-қосымшасына сәйкес нысан бойынша мүгедек баланы үйде оқыту фактісін растайтын оқу орнының анықтамасы;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оқытуға жұмсаған шығындарын өндіріп алу психологиялық– медициналық–педагогикалық консультациясының қорытындысында көрсетілгендей, кемтар баланы үйде оқытудың қажеттілігі танылған сәттен бастап бір жылға тағайындалады және көрсетілген кезеңге тоқсан сайын төленеді;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алғашқы тағайындалған жағдайда оқытуға жұмсаған шығындарын өндіріп алу өтiнiш берген күннен бастап төленеді.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"Алакөл аудандық жұмыспен қамту және әлеуметтік бағдарламалар бөлімі" мемлекеттік мекемесінің басшысына (келісім бойынша А. Садирбекова)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шешімнің орындалуын бақылау Алакөл аудандық мәслихатының ""Халықты әлеуметтік қорғау, әлеуметтік инфрақұрылымды дамыту, еңбек, білім, денсаулықты сақтау, мәдениет, жастар ісі жөніндегі" тұрақты комиссиясына жүктелсін.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Көкебаев Қ.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Жабжанов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