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6d95" w14:textId="9db6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2015 жылғы 21 желтоқсандағы "Жамбыл ауданының 2016-2018 жылдарға арналған бюджеті туралы" № 56-357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2016 жылғы 21 шілдедегі № 5-25 шешімі. Алматы облысы Әділет департаментінде 2016 жылы 26 шілдеде № 3908 болып тіркелді. Күші жойылды - Алматы облысы Жамбыл аудандық мәслихатының 2017 жылғы 3 наурыздағы № 13-74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Жамбыл аудандық мәслихатының 03.03.2017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Жамбыл аудандық мәслихатының 2015 жылғы 21 желтоқсандағы "Жамбыл ауданының 2016-2018 жылдарға арналған бюджеті туралы" № 56-357 шешіміне (нормативтік құқықтық актілерді мемлекеттік тіркеу Тізілімінде 2015 жылдың 29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3651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"Атамекен" газетінде 2016 жылдың 15 қаңтарында № 3 (5787), 2016 жылдың 22 қаңтарында № 4 (5788) жарияланған), Жамбыл аудандық мәслихатының 2016 жылғы 5 ақпандағы "Жамбыл аудандық мәслихатының 2015 жылғы 21 желтоқсандағы "Жамбыл ауданының 2016-2018 жылдарға арналған бюджеті туралы" № 56-357 шешіміне өзгерістер енгізу туралы" № 59-369 шешіміне (нормативтік құқықтық актілерді мемлекеттік тіркеу Тізілімінде 2016 жылдың 16 ақпанында </w:t>
      </w:r>
      <w:r>
        <w:rPr>
          <w:rFonts w:ascii="Times New Roman"/>
          <w:b w:val="false"/>
          <w:i w:val="false"/>
          <w:color w:val="000000"/>
          <w:sz w:val="28"/>
        </w:rPr>
        <w:t>№ 3715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"Атамекен" газетінде 2016 жылдың 5 наурызында № 10-11 (5794-5795) жарияланған), Жамбыл аудандық мәслихатының 2016 жылғы 24 наурыздағы "Жамбыл аудандық мәслихатының 2015 жылғы 21 желтоқсандағы "Жамбыл ауданының 2016-2018 жылдарға арналған бюджеті туралы" № 56-357 шешіміне өзгерістер енгізу туралы" № 1-6 шешіміне (нормативтік құқықтық актілерді мемлекеттік тіркеу Тізілімінде 2016 жылдың 6 сәуірінде </w:t>
      </w:r>
      <w:r>
        <w:rPr>
          <w:rFonts w:ascii="Times New Roman"/>
          <w:b w:val="false"/>
          <w:i w:val="false"/>
          <w:color w:val="000000"/>
          <w:sz w:val="28"/>
        </w:rPr>
        <w:t>№ 3775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"Атамекен" газетінде 2016 жылдың 23 сәуірінде № 18 (5802), 2016 жылдың 30 сәуірінде № 19 (5803) жарияланған), Жамбыл аудандық мәслихатының 2016 жылғы 20 мамырдағы "Жамбыл аудандық мәслихатының 2015 жылғы 21 желтоқсандағы "Жамбыл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ауданының 2016-2018 жылдарға арналған бюджеті туралы" № 56-357 шешіміне өзгерістер енгізу туралы" № 4-22 шешіміне (нормативтік құқықтық актілерді мемлекеттік тіркеу Тізілімінде 2016 жылдың 31 мамырында </w:t>
      </w:r>
      <w:r>
        <w:rPr>
          <w:rFonts w:ascii="Times New Roman"/>
          <w:b w:val="false"/>
          <w:i w:val="false"/>
          <w:color w:val="000000"/>
          <w:sz w:val="28"/>
        </w:rPr>
        <w:t>№ 3874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"Атамекен" газетінде 2016 жылдың 11 маусымында № 25 (5809), 2016 жылдың 18 маусымында № 26 (5810), 2016 жылдың 25 маусымында №27 (5811)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кiрiстер 14 531 288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түсiмдер 1 485 387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29 175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негiзгi капиталды сатудан түсетiн түсiмдер 50 996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түсiмі 12 965 730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4 563 149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5 315 756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3 086 825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16 200 551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бюджеттiк кредиттеу 40 642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69 993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29 351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активтерiмен операциялар бойынша сальдо 5 910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(-) 1 715 815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(профицитiн пайдалану) 1 715 815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"Жамбыл ауданының экономика және бюджеттік жоспарлау бөлімі" мемлекеттік мекемесінің басшысына (келісім бойынша Л. Қ. Келдібекова)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шешiм 2016 жылдың 1 қаңтарынан бастап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Н. Керімбаев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Жамбыл ауданының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2016 жылғы 21 шілдедегі "Жамбыл аудандық мәслихатының 2015 жылғы 21 желтоқсандағы "Жамбыл ауданының 2016-2018 жылдарға арналған бюджеті туралы" № 56-357 шешіміне өзгерістер енгізу туралы" № 5-25 шешіміне 1-қосымша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2015 жылғы 21 желтоқсандағы "Жамбыл ауданының 2016-2018 жылдарға арналған бюджеті туралы" № 56-357 шешімімен бекітілген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2016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7311"/>
        <w:gridCol w:w="3327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44"/>
        <w:gridCol w:w="1079"/>
        <w:gridCol w:w="1079"/>
        <w:gridCol w:w="6273"/>
        <w:gridCol w:w="2665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6"/>
        <w:gridCol w:w="1196"/>
        <w:gridCol w:w="767"/>
        <w:gridCol w:w="2482"/>
        <w:gridCol w:w="4613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796"/>
        <w:gridCol w:w="1933"/>
        <w:gridCol w:w="1934"/>
        <w:gridCol w:w="3774"/>
        <w:gridCol w:w="2501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активтерiнiң операциялары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997"/>
        <w:gridCol w:w="998"/>
        <w:gridCol w:w="998"/>
        <w:gridCol w:w="3227"/>
        <w:gridCol w:w="4525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277"/>
        <w:gridCol w:w="746"/>
        <w:gridCol w:w="1277"/>
        <w:gridCol w:w="3953"/>
        <w:gridCol w:w="4301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-1715815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(профицитiн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778"/>
        <w:gridCol w:w="1889"/>
        <w:gridCol w:w="1889"/>
        <w:gridCol w:w="778"/>
        <w:gridCol w:w="2634"/>
        <w:gridCol w:w="3001"/>
      </w:tblGrid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0"/>
        <w:gridCol w:w="4920"/>
      </w:tblGrid>
      <w:tr>
        <w:trPr>
          <w:trHeight w:val="30" w:hRule="atLeast"/>
        </w:trPr>
        <w:tc>
          <w:tcPr>
            <w:tcW w:w="8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2016жылғы 21 шілдедегі "Жамбыл аудандық мәслихатының 2015 жылғы 21 желтоқсандағы "Жамбыл ауданының 2016-2018 жылдарға арналған бюджеті туралы" № 56-357 шешіміне өзгерістер енгізу туралы № 5-25 шешіміне 2-қосымша</w:t>
            </w:r>
          </w:p>
        </w:tc>
      </w:tr>
      <w:tr>
        <w:trPr>
          <w:trHeight w:val="30" w:hRule="atLeast"/>
        </w:trPr>
        <w:tc>
          <w:tcPr>
            <w:tcW w:w="8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2015 жылғы 21 желтоқсандағы "Жамбыл ауданының 2016-2018 жылдарға арналған бюджеті туралы" № 56-357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органдарының трансферттері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4481"/>
        <w:gridCol w:w="5688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"Ақсеңгір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"Ақтерек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"Аққайнар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"Айдарлы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"Беріктас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"Бозой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"Дегерес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"Жамбыл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"Қарасу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"Каракастек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"Қарғалы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"Мынбаев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"Мәтібұлақ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"Самсы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"Сарытауқұм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"Таран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"Талап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"Теміржол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"Шолаққарғалы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"Шиен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"Үңгіртас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"Үлгілі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"Ұзынағаш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"Үлкен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