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6c01" w14:textId="d336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шкенсаз селолық округінің Ташкенсаз ауылындағы көшелері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нбекшіқазақ ауданы Ташкенсаз селолық округінің әкімінің 2016 жылғы 09 ақпандағы № 04 шешімі. Алматы облысының Әділет департаментінде 2016 жылғы 09 наурызда № 37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шкенсаз селолық округінің Ташкенсаз ауылы халқының пікірін ескере отырып, 2015 жылғы 23 желтоқсандағы Алматы облысының ономастикалық комиссиясының қорытындысы негізінде, Еңбекшіқазақ ауданы Ташкенсаз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шкенсаз селолық округінің Ташкенсаз ауылындағы "Октябрьская" көшесі "Ибрагим Баратов" көшесіне, "Новая" көшесі "Батур Шарипов"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Еңбекшіқазақ ауданының Ташкенсаз селолық округі әкімінің аппараты" мемлекеттік мекемесінің бас маманы Жуманов Али Алиевич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ол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