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0cdc" w14:textId="3540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9 желтоқсандағы "Ескелді ауданындағы аз қамтылған отбасыларға (азаматтарға)тұрғын үй көмегін көрсетудің мөлшерін және тәртібін айқындау туралы" № 59 -324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28 қазандағы № 8-38 шешімі. Алматы облысы Әділет департаментінде 2016 жылы 16 қарашада № 4012 болып тіркелді. Күші жойылды - Алматы облысы Ескелді аудандық мәслихатының 2018 жылғы 26 қыркүйектегі № 38-236 шешімімен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38-236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қаулысына,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бұйрығына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9 желтоқсандағы "Ескелді ауданындағы аз қамтылған отбасыларға (азаматтарға) тұрғын үй көмегін көрсетудің мөлшерін және тәртібін айқындау туралы" № 59-324 шешіміне (2016 жылдың 13 қаңтарында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3675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енгізілген, 2016 жылдың 16 ақпанында "Жетісу шұғыласы" газетінде № 8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бөлімінің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корпорация – "Азаматтарға арналған үкімет" мемлекеттік корпорациясы" коммерциялық емес акционерлік қоғамы."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"Ескелді ауданының жұмыспен қамту және әлеуметтік бағдарламалар бөлімі" мемлекеттік мекемесінің басшысына (келісім бойынша Е. Тұрсынбаев)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Ескелді аудандық мәслихаттың "Халықты әлеуметтік қорғау, білім, денсаулық сақтау, спорт, мәдениет саласы және жастар ісі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