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6be89" w14:textId="e46be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Іле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аудандық мәслихатының 2016 жылғы 26 желтоқсандағы № 10-49 шешімі. Алматы облысы Әділет департаментінде 2017 жылы 12 қаңтарда № 4063 болып тіркелді. Күші жойылды - Алматы облысы Іле аудандық мәслихатының 2020 жылғы 5 қарашадағы № 65-261 шешімімен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Алматы облысы Іле аудандық мәслихатының 05.11.2020 </w:t>
      </w:r>
      <w:r>
        <w:rPr>
          <w:rFonts w:ascii="Times New Roman"/>
          <w:b w:val="false"/>
          <w:i w:val="false"/>
          <w:color w:val="000000"/>
          <w:sz w:val="28"/>
        </w:rPr>
        <w:t>№ 65-261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әлеуметтiк және медициналық-педагогикалық түзеу арқылы қолдау туралы" 2002 жылғы 11 шілдедегі Қазақстан Республикасы Заңының 16-бабының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"Әлеуметтік-еңбек саласындағы мемлекеттік көрсетілетін қызмет стандарттарын бекіту туралы"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бұйрығына (нормативтік құқықтық актілерді мемлекеттік тіркеу Тізілімінде № 11342 тіркелген) сәйкес, Іле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Мүгедектер қатарындағы кемтар балалардың (бұдан әрі – кемтар балалар) ата-аналарының және өзге де заңды өкілдерінің жеке оқыту жоспары бойынша үйде оқытуға жұмсаған шығындарын өндіріп алу (бұдан әрі – оқытуға жұмсаған шығындарын өндіріп алу) тоқсан сайын сегіз айлық есептік көрсеткіш мөлшерінде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Келесі тәртіп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оқытуға жұмсаған шығындарын өндіріп алуды "Іле ауданының жұмыспен қамту және әлеуметтік бағдарламалар бөлімі" мемлекеттік мекемесімен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оқытуға жұмсаған шығындарын өндіріп алу кемтар балалардың ата-анасының біреуіне немесе өзге де заңды өкілдеріне (бұдан әрі – алушы)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оқытуға жұмсаған шығындарын өндіріп алу үшін алушы келесі құжаттарды ұсынады: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өтініш,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бұйрығымен бекітілген "Мүгедек балаларды үйде оқытуға жұмсалған шығындарды өтеу"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көрсетілетін қызмет стандартының (бұдан әрі – Стандарт) 1 – қосымшасына сәйкес нысан бойынша;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алушының жеке басын куәландыратын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тұрғылықты тұратын жері бойынша тіркелгенін растайтын құжат (мекенжай анықтамасы немесе ауыл әкімінің анықтамасы);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психологиялық – медициналық – педагогикалық консультацияның қорытындысы;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"Медициналық – әлеуметтік сараптама жүргізу қағидаларын бекіту туралы"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Денсаулық сақтау және әлеуметтік даму министрінің бұйрығымен (нормативтік құқықтық актілерді мемлекеттік тіркеу Тізілімінде № 10589 тіркелген) бекітілген нысан бойынша мүгедектігі туралы анықтама;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банкте шоттың нөмірі болуы туралы құжат;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Стандарттың 2-қосымшасына сәйкес нысан бойынша мүгедек баланы үйде оқыту фактісін растайтын оқу орнының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оқытуға жұмсаған шығындарын өндіріп алу психологиялық – медициналық – педагогикалық консультацияның қорытындысында көрсетілгендей, кемтар баланы үйде оқытудың қажеттілігі танылған сәттен бастап бір жылға тағайындалады және көрсетілген кезеңге тоқсан сайын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алғашқы тағайындалған жағдайда оқытуға жұмсаған шығындарын өндіріп алу өтiнiш берген күннен бастап төленеді.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Іле аудандық мәслихатының 2014 жылғы 10 қарашадағы "Іле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туралы" № 39-185 шешімінің (нормативтік құқықтық актілерді мемлекеттік тіркеу Тізілімінде 2014 жылдың 27 қарашасындағы </w:t>
      </w:r>
      <w:r>
        <w:rPr>
          <w:rFonts w:ascii="Times New Roman"/>
          <w:b w:val="false"/>
          <w:i w:val="false"/>
          <w:color w:val="000000"/>
          <w:sz w:val="28"/>
        </w:rPr>
        <w:t>№ 2929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"Іле таңы" газетінде 2014 жылдың 5 желтоқсанда № 50 (4581)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шешімнің орындалуын бақылау Іле аудандық мәслихатының "Тұрғындарды әлеуметтік қорғау, еңбек, жұмыспен қамту, білім, денсаулық сақтау, мәдениет және тіл мәселелері жөніндегі" тұрақты комиссиясына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Г. Ерубаева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Іле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