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427a" w14:textId="f634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2015 жылғы 23 желтоқсандағы "Қаратал ауданының 2016-2018 жылдарға арналған бюджеті туралы" № 54-227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2016 жылғы 20 мамырдағы № 4-17 шешімі. Алматы облысы Әділет департаментінде 2016 жылы 30 мамырда № 3858 болып тіркелді. Күші жойылды - Алматы облысы Қаратал аудандық мәслихатының 2017 жылғы 8 маусымдағы № 18-76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Қаратал аудандық мәслихатының 08.06.2017 </w:t>
      </w:r>
      <w:r>
        <w:rPr>
          <w:rFonts w:ascii="Times New Roman"/>
          <w:b w:val="false"/>
          <w:i w:val="false"/>
          <w:color w:val="ff0000"/>
          <w:sz w:val="28"/>
        </w:rPr>
        <w:t>№ 18-76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Қаратал аудандық мәслихатының 2015 жылғы 23 желтоқсандағы "Қаратал ауданының 2016-2018 жылдарға арналған бюджеті туралы" № 54-227 шешіміне (нормативтік құқықтық актілерді мемлекеттік тіркеу Тізілімінде 2015 жылдың 29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3649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"Қаратал" газетінде 2016 жылдың 8 қаңтарында № 2 жарияланған), Қаратал аудандық мәслихатының 2016 жылғы 3 ақпандағы "Қаратал аудандық мәслихатының 2015 жылғы 23 желтоқсандағы "Қаратал ауданының 2016-2018 жылдарға арналған бюджеті туралы" № 54-227 шешіміне өзгерістер енгізу туралы" № 57-237 шешіміне (нормативтік құқықтық актілерді мемлекеттік тіркеу Тізілімінде 2016 жылдың 12 ақпанында </w:t>
      </w:r>
      <w:r>
        <w:rPr>
          <w:rFonts w:ascii="Times New Roman"/>
          <w:b w:val="false"/>
          <w:i w:val="false"/>
          <w:color w:val="000000"/>
          <w:sz w:val="28"/>
        </w:rPr>
        <w:t>№ 3710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"Қаратал" газетінде 2016 жылдың 19 ақпанында № 9 жарияланған), Қаратал аудандық мәслихатының 2016 жылғы 24 наурыздағы "Қаратал аудандық мәслихатының 2015 жылғы 23 желтоқсандағы "Қаратал ауданының 2016-2018 жылдарға арналған бюджеті туралы" № 54-227 шешіміне өзгерістер енгізу туралы" № 1-8 шешіміне (нормативтік құқықтық актілерді мемлекеттік тіркеу Тізілімінде 2016 жылдың 4 сәуірінде </w:t>
      </w:r>
      <w:r>
        <w:rPr>
          <w:rFonts w:ascii="Times New Roman"/>
          <w:b w:val="false"/>
          <w:i w:val="false"/>
          <w:color w:val="000000"/>
          <w:sz w:val="28"/>
        </w:rPr>
        <w:t>№ 3763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"Қаратал" газетінде 2016 жылдың 15 сәуірінде № 16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4892639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226987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6315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3042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4656295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1821036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802413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2032846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4902966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30828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41360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10532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47065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47065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"Қаратал ауданының экономика және бюджеттік жоспарлау бөлімі" мемлекеттік мекемесінің бөлім басшысына (келісім бойынша Ж. Н. Байкенже)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2016 жылғы 1 қаңтардан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Қаратал аудандық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3"/>
        <w:gridCol w:w="4917"/>
      </w:tblGrid>
      <w:tr>
        <w:trPr>
          <w:trHeight w:val="30" w:hRule="atLeast"/>
        </w:trPr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20 мамырдағы "Қаратал аудандық мәслихатының 2015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"Қаратал ауданының 2016-2018 жылдарға арналған бюджеті туралы" № 54-227 шешіміне өзгерістер енгізу туралы" № 4-17 шешіміне</w:t>
            </w:r>
          </w:p>
        </w:tc>
      </w:tr>
      <w:tr>
        <w:trPr>
          <w:trHeight w:val="30" w:hRule="atLeast"/>
        </w:trPr>
        <w:tc>
          <w:tcPr>
            <w:tcW w:w="8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"Қаратал ауданының 2016-2018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54-227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36"/>
        <w:gridCol w:w="6137"/>
        <w:gridCol w:w="23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4902966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0"/>
        <w:gridCol w:w="4838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7"/>
        <w:gridCol w:w="2605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0"/>
        <w:gridCol w:w="3045"/>
        <w:gridCol w:w="26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