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16a4" w14:textId="26c1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05 ақпандағы № 52-2 шешімі. Алматы облысы Әділет департаментінде 2016 жылы 17 ақпанда № 3731 болып тіркелді. Күші жойылды - Алматы облысы Көксу аудандық мәслихатының 2021 жылғы 1 қыркүйектегі № 11-2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01.09.2020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"Әлеуметтік-еңбек саласындағы мемлекеттік көрсетілетін қызмет стандарттарын бекіту туралы" 2015 жылғы 28 сәуірдегі № 279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әpi – кемтар балалар) ата-аналарының және өзге де заңды өкілдерінің жеке оқыту жоспары бойынша үйде оқытуға жұмсаған шығындарын өндіріп алу (бұдан әрi –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"Көксу ауданының жұмыспен қамту және әлеуметтік бағдарламалар бөлімі" мемлекеттік мекемесімен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өтініш,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 балаларды үйде оқытуға жұмсалған шығындарды өтеу"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алушының жеке басын куәландыратын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- медициналық - 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мүгедектігі туралы анықтама;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 шоттың болуы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мүгедек баланы үйде оқитын фактісін растайтын оқу орнының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психологиялық- медициналық - педагогикалық консультацияның қорытындысында көрсетілгендей, кемтар баланы үйде оқытудың қажеттілігі танылған сәттен бастап бip жылға тағайындалады және көрсетілген кезеңге тоқсан сайын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өтініш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"Көксу ауданының жұмыспен қамту және әлеуметтік бағдарламалар бөлімі" мемлекеттік мекеме басшысына (келісім бойынша А. Шаяхметова)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Көксу ауданы мәслихатының "Заңдылық пен құқықтық тәртіп, тұрғындарды әлеуметтік қорғау, марапаттау және депутаттардың өкілеттігі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Абдрахманова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Досымбеков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