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fed2" w14:textId="650f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2015 жылғы 21 желтоқсандағы "Көксу ауданының 2016-2018 жылдарға арналған бюджеті туралы" № 49-1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20 мамырдағы № 4-1 шешімі. Алматы облысы Әділет департаментінде 2016 жылы 31 мамырда № 3865 болып тіркелді. Күші жойылды - Алматы облысы Көксу аудандық мәслихатының 2017 жылғы 12 маусымдағы № 17-8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2015 жылғы 21 желтоқсандағы "Көксу ауданының 2016-2018 жылдарға арналған бюджеті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3642 тіркелген, аудандық "Нұрлы Көксу" газетінде 2016 жылдың 15 қаңтарында № 2 (4781) жарияланған), Көксу ауданы мәслихатының 2016 жылғы 5 ақпандағы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3709 тіркелген, аудандық "Нұрлы Көксу" газетінде 2016 жылдың 19 ақпанында № 7 (4786) жарияланған), Көксу ауданы мәслихатының 2016 жылғы 24 наурыздағы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3768 тіркелген, аудандық "Нұрлы Көксу" газетінде 2016 жылдың 8 сәуірінде № 14 (4793)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4631225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4413755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1589781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735936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2088038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4649826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73763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"Көксу ауданының экономика және бюджеттік жоспарлау бөлімі" мемлекеттік мекемесінің басшысына (келісім бойынша С. С. Нұрмұхамбетов)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Оразбаева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20 мамырдағы "Көксу ауданы мәслихатының 2015 жылғы 21 желтоқсандағы "Көксу ауданының 2016-2018 жылдарға арналған бюджеті туралы" № 49-1 шешіміне өзгерістер мен толықтырулар енгізу туралы" № 4-1 шешіміне 1-қосымша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