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6eb0" w14:textId="8bf6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"Ауылшаруашылық өнімін тереңдете өңдеп өнім өндіруі үшін оны сатып алатын ауылшаруашылық өнімдерінің бірлігіне арналған субсидиялар нормативтерін бекіту туралы" Жамбыл облысы әкімдігінің 2015 жылғы 29 сәуірдегі № 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31 наурыздағы № 94 қаулысы. Жамбыл облысы Әділет департаментінде 2016 жылғы 5 сәуірде № 3017 болып тіркелді. Күші жойылды - Жамбыл облысы әкімдігінің 2022 жылғы 16 тамыздағы № 187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"Ауылшаруашылық өнімін тереңдете өңдеп өнім өндіруі үшін оны сатып алатын ауылшаруашылық өнімдерінің бірлігіне арналған субсидиялар нормативтерін бекіту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№ 2649 болып тіркелген, 2015 жылдың 4 маусымында "Ақ жол"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"31" наурыз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өнімін тереңдете өңдеп өнім өндіруі үшін оны сатып алатын ауылшаруашылық өнімдерінің бірлігіне арналған субсидиялар нормативтері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нормативтері,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шикізаты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шикізаты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шикізаты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сүт (қаймағы алынбаған, майысыздандырылған)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