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6926" w14:textId="fe26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№ 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24 қарашадағы № 344 қаулысы. Жамбыл облысы Әділет департаментінде 2016 жылғы 28 қарашада № 3227 болып тіркелді. Күші жойылды - Жамбыл облысы әкімдігінің 2022 жылғы 16 тамыздағы № 187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4 маусымында "Ақ жол"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Нұралиевке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 қаулысына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өндіруі үшін оны сатып алатын ауылшаруашылық өнімдерінің бірлігіне арналған субсидиялар нормативтері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(теңге/литр, 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