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9a55" w14:textId="b619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Мойынқұм ауданы әкімдігінің Регламентін бекіту туралы" Мойынқұм ауданы әкімдігінің 2015 жылғы 27 мамырдағы № 17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әкімдігінің 2016 жылғы 3 мамырдағы № 195 қаулысы. Жамбыл облысы Әділет департаментінде 2016 жылғы 27 мамырда № 3095 болып тіркелді. Күші жойылды - Жамбыл облысы Мойынқұм ауданы 2017 жылғы 5 шілдедегі № 12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Жамбыл облысы Мойынқұм ауданы 05.07.2017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йынқұ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амбыл облысы Мойынқұм ауданы әкімдігінің Регламентін бекіту туралы" Мойынқұм ауданы әкімдігінің 2015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1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9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7 шілдесіндегі № 68 (6061) "Мойынқұм таңы" газетінде жарияланған) келесі өзгеріс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Мойынқұм ауданы әкімдігінің Регламентiн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iк құқықтық актiлер туралы" деген сөздер "Құқықтық актілер туралы" Қазақстан Республикасының 2016 жылғы 6 сәуірдегі Заңына" деген сөздермен ауыстырылсы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 аппаратының басшысы Сәбит Мәденұлы Оразымбетовк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ү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