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7f5c" w14:textId="6d57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Сарысу ауданы әкімінің 2014 жылғы 20 ақпандағы № 1 шешіміне өзгерістер енгізу туралы</w:t>
      </w:r>
    </w:p>
    <w:p>
      <w:pPr>
        <w:spacing w:after="0"/>
        <w:ind w:left="0"/>
        <w:jc w:val="both"/>
      </w:pPr>
      <w:r>
        <w:rPr>
          <w:rFonts w:ascii="Times New Roman"/>
          <w:b w:val="false"/>
          <w:i w:val="false"/>
          <w:color w:val="000000"/>
          <w:sz w:val="28"/>
        </w:rPr>
        <w:t>Жамбыл облысы Сарысу аудан әкімінің 2016 жылғы 27 қаңтардағы № 1 шешімі. Жамбыл облысы Әділет департаментінде 2016 жылғы 12 ақпанда № 2934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Конституциалық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"Сайлау учаскелерін кұру туралы" Сарысу ауданы әкімінің 2014 жылғы 20 ақпандағы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тіркеу Тізілімінде </w:t>
      </w:r>
      <w:r>
        <w:rPr>
          <w:rFonts w:ascii="Times New Roman"/>
          <w:b w:val="false"/>
          <w:i w:val="false"/>
          <w:color w:val="000000"/>
          <w:sz w:val="28"/>
        </w:rPr>
        <w:t>№ 2134</w:t>
      </w:r>
      <w:r>
        <w:rPr>
          <w:rFonts w:ascii="Times New Roman"/>
          <w:b w:val="false"/>
          <w:i w:val="false"/>
          <w:color w:val="000000"/>
          <w:sz w:val="28"/>
        </w:rPr>
        <w:t xml:space="preserve"> болып тіркелген, 2014 жылғы 29 наурыздағы № 29-30 "Сарысу"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әкімінің орынбасары Д.Асановаға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Б.Жайлыбаев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Сарысу ауданы әкімінің 2016 жылғы 27 қаңтардағы №1 "Сайлау учаскелерін кұру туралы" Сарысу ауданы әкімінің 2014 жылғы 20 ақпандағы №1 шешіміне өзгерістер енгізу туралы" шешіміне келісім парағы</w:t>
      </w: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w:t>
      </w:r>
      <w:r>
        <w:rPr>
          <w:rFonts w:ascii="Times New Roman"/>
          <w:b w:val="false"/>
          <w:i w:val="false"/>
          <w:color w:val="000000"/>
          <w:sz w:val="28"/>
        </w:rPr>
        <w:t xml:space="preserve">Жамбыл облыстық аумақтық </w:t>
      </w:r>
      <w:r>
        <w:br/>
      </w:r>
      <w:r>
        <w:rPr>
          <w:rFonts w:ascii="Times New Roman"/>
          <w:b w:val="false"/>
          <w:i w:val="false"/>
          <w:color w:val="000000"/>
          <w:sz w:val="28"/>
        </w:rPr>
        <w:t>
      </w:t>
      </w:r>
      <w:r>
        <w:rPr>
          <w:rFonts w:ascii="Times New Roman"/>
          <w:b w:val="false"/>
          <w:i w:val="false"/>
          <w:color w:val="000000"/>
          <w:sz w:val="28"/>
        </w:rPr>
        <w:t xml:space="preserve">сайлау комиссиясының төрағасы </w:t>
      </w:r>
      <w:r>
        <w:br/>
      </w:r>
      <w:r>
        <w:rPr>
          <w:rFonts w:ascii="Times New Roman"/>
          <w:b w:val="false"/>
          <w:i w:val="false"/>
          <w:color w:val="000000"/>
          <w:sz w:val="28"/>
        </w:rPr>
        <w:t>
      </w:t>
      </w:r>
      <w:r>
        <w:rPr>
          <w:rFonts w:ascii="Times New Roman"/>
          <w:b w:val="false"/>
          <w:i w:val="false"/>
          <w:color w:val="000000"/>
          <w:sz w:val="28"/>
        </w:rPr>
        <w:t>_________________М.Сарыбеков</w:t>
      </w:r>
      <w:r>
        <w:br/>
      </w:r>
      <w:r>
        <w:rPr>
          <w:rFonts w:ascii="Times New Roman"/>
          <w:b w:val="false"/>
          <w:i w:val="false"/>
          <w:color w:val="000000"/>
          <w:sz w:val="28"/>
        </w:rPr>
        <w:t>
      </w:t>
      </w:r>
      <w:r>
        <w:rPr>
          <w:rFonts w:ascii="Times New Roman"/>
          <w:b w:val="false"/>
          <w:i w:val="false"/>
          <w:color w:val="000000"/>
          <w:sz w:val="28"/>
        </w:rPr>
        <w:t>9 ақпан 2016 жыл</w:t>
      </w:r>
      <w:r>
        <w:br/>
      </w:r>
      <w:r>
        <w:rPr>
          <w:rFonts w:ascii="Times New Roman"/>
          <w:b w:val="false"/>
          <w:i w:val="false"/>
          <w:color w:val="000000"/>
          <w:sz w:val="28"/>
        </w:rPr>
        <w:t>
      </w:t>
      </w:r>
      <w:r>
        <w:rPr>
          <w:rFonts w:ascii="Times New Roman"/>
          <w:b w:val="false"/>
          <w:i w:val="false"/>
          <w:color w:val="000000"/>
          <w:sz w:val="28"/>
        </w:rPr>
        <w:t>Город Жанатас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әкімінің</w:t>
            </w:r>
            <w:r>
              <w:br/>
            </w:r>
            <w:r>
              <w:rPr>
                <w:rFonts w:ascii="Times New Roman"/>
                <w:b w:val="false"/>
                <w:i w:val="false"/>
                <w:color w:val="000000"/>
                <w:sz w:val="20"/>
              </w:rPr>
              <w:t>2016 жылғы 27 қаңтардағы</w:t>
            </w:r>
            <w:r>
              <w:br/>
            </w:r>
            <w:r>
              <w:rPr>
                <w:rFonts w:ascii="Times New Roman"/>
                <w:b w:val="false"/>
                <w:i w:val="false"/>
                <w:color w:val="000000"/>
                <w:sz w:val="20"/>
              </w:rPr>
              <w:t>№1 шешіміне қосымша</w:t>
            </w:r>
          </w:p>
        </w:tc>
      </w:tr>
    </w:tbl>
    <w:bookmarkStart w:name="z26" w:id="0"/>
    <w:p>
      <w:pPr>
        <w:spacing w:after="0"/>
        <w:ind w:left="0"/>
        <w:jc w:val="left"/>
      </w:pPr>
      <w:r>
        <w:rPr>
          <w:rFonts w:ascii="Times New Roman"/>
          <w:b/>
          <w:i w:val="false"/>
          <w:color w:val="000000"/>
        </w:rPr>
        <w:t xml:space="preserve"> Сарысу ауданында дауыс берудi өткiзу және дауыс санау үшiн сайлау учаскелерi</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454"/>
        <w:gridCol w:w="11726"/>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Сайлау учаскесінің нөмірі</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Сайлау учаскесінің шекарасы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1 шағын аудан №2, 3, 6, 7, 8, 16, 19, 20, 21, 22, 23, 24, 31, 32, 33 үйлер, №15 бала-бақша, 3 шағын аудан №1, 7, 30, 31 үйлер</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2 шағын аудан №6, 8, 13, 13а, 14, 17, 18, 19, 21, 22, 27, 28, 37 үйлер, 3 шағын аудан №47, 48, 52 үйлер, 4 шағын аудан №5, 7, 11, 12, 27 үйлер, В.Терешкова, А.Ыбраев, С.Аспандияров, С.Мұқанов көшесі және бұрылысы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3 шағын аудан №6, 12/2, 21/1, 21/2, 22, 23/1, 23/2, 23/3, 23/5, 24, 25/1, 25/2, 25/20, 25/21, 25/22, 26, 37, 38, 49, 50, 51 үйлер, М.Әуезов, Т.Рысқұлов, А.Әйтиев көшелері</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Профсоюз көшесі, Амангелді көшесі және бұрылысы, Ә.Азаматов көшесі және бұрылысы, Ш.Әлжанұлы көшесінің №53-114 үй аралығы, Қойгелді батыр көшесінің №1-6 үй аралығы, "Строитель" саяжайы, Өндірістік аймақ</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5 шағын аудан №3, 9, 10, 17, 18, 19, үйлер, 6 шағын аудан №6, 8, 9, 11, 12, 13, 14, 15, 16, 22, 23, 25, 26, 27, 28, 29, 30, 34 үйлер, Б.Сұлтанғазиев, Б.Момышұлы, Т.Бокин, Т.Тоқтаров көшелері</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Ә.Молдағұлова көшесі, А.Оразбаева көшесі және бұрылысы, Ы.Дүкенұлы көшесі, Ш.Әлжанұлы көшесі №1-52 үй аралығы, С.Сейфуллин, Қ.Сәтпаев, И.Тайманұлы көшелері, №3 жолды пайдалану кәсіпорыны, 16 шағын аудан, Ж.Бижанов көшесі және бұрылысы, О.Жандосов, А.Порох, Жамбыл, Д.Нүрпейісова, Т.Бегелдинов, Т.Басенов, М.Маметова, Ғ.Мұратбаев, Құрманғазы көшесі және бұрылысы, И.Панфилов, Ә.Қастеев, Ә.Қашаубаев, М.Бәпиұлы, Шоқай Датқа көшесі және бұрылысы, В.Клочков, С.Есова, Ы.Алтынсарин, Ө.Аяпов, К.Әзербаев, Б.Серікбаев, Ә.Жангелдин көшелері және К.Байсейітова көшесінің №7 - 215 үй аралығы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"Фосфорит", "Горняк", саяжайлары, Ш.Құдайбердиев, Абай, С.Шакиров көшелері, Қ.Шағыров көшесі және бұрылысы, Ш.Уәлиханов көшесі және бұрылысы, А.Пушкин көшесі, Қойгелді батыр көшесінің №7 - 47 үй аралығы, Қажымұқан көшесі, Ш.Әлжанұлы көшесінің №115 -135 үй аралығы және К.Байсейітова көшесінің №1 - 6 үй аралығы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Саудакент ауылы, Төле би, Құрманғазы, М.Жұмабаев, Ш.Құдайбердіұлы, Е.Тоқаев, Ш.Уәлиханов, Ы.Алтынсарин, С.Сейфуллин, Абай, Ұ.Сыздықбайұлы, Қ.Асанұлы, М.Әуезов, М.Дулатов, Н.Әбдіров, Ш.Байбатшаев, Д.Қонаев, Б.Кәріұлы, Ұ.Есенбеков, Қ.Ажақаев, Ө.Сармолдаев көшелері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Саудакент ауылы, Қазыбек би, Қ.Ысқақұлы, Б.Сұлтанғазиев, М.Мәметова, Абылайхан, Әйтеке би, І.Жансүгіров, Б.Момышұлы, Т.Рысқұлов, Қ.Сатпаев, А.Байтұрсынов, Б.Өзденбаев, Ж.Аймауытов, М.Абдуллаев, М.Күздеубаев, Ы.Қыздарбеков көшелері</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 ауылы, Канал, Шабақты бойындағы үйлер, Саудакент ауылындағы Е.Жандыбайұлы көшесі</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Жарқұдық ауылдары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Талас ауылдары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Игілік ауылы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Ақтам ауылдары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Қызылдихан ауылы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Маятас ауылы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Ұ.Сыздықбайұлы ауылы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ауылы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Шығанақ ауылы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Қамқалы ауылы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Жайлаукөл ауылы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Тоғызкент, Әбілдә, Майлыкөл ауылдары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Досбол, Шағалалы, Көкдала ауылдары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Үшбас ауылдары</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Арыстанды, Қаратас ауылдары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