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e6d7" w14:textId="148e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2015 жылғы 24 желтоқсандағы 50 сессиясының № 50/4 "2016-2018 жылға арналған қалалық бюджет туралы" шешіміне өзгерістер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2016 жылғы 5 мамырдағы № 3/5 шешімі. Қарағанды облысының Әділет департаментінде 2016 жылғы 19 мамырда № 3798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2016 жылғы 28 сәуірдегі ІІ сессиясының № 29 "Қарағанды облыстық мәслихатының 2015 жылғы 11 желтоқсандағы XL сессиясының "2016-2018 жылдарға арналған облыстық бюджет туралы" № 452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2015 жылғы 24 желтоқсандағы 50 сессиясының № 50/4 "2016-2018 жылға арналған қалалық бюджет туралы" (Нормативтік құқықтық актілерді мемлекеттік тіркеу тізілімінде № 3603 болып тіркелген, "Әділет" ақпараттық-құқықтық жүйесінде 2016 жылғы 15 қаңтарда жарияланған, 2016 жылғы 20 қаңтардағы № 3 (350) "Вечерняя Караганда"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2016-2018 жылдарға арналған қалалық бюджет тиісінше 1, 2 және 3-қосымшаларға сәйкес, оның ішінде 2016 жылға мынадай көлемдерде бекiтiлсiн: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11 967 826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9 902 120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32 141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130 820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1 902 745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12 073 042 мың теңге;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кредиттердi өтеу - 0 мың теңге;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5 000 мың теңге, оның ішінде: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5 000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       – алу 100 216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100 216 мың теңге, оның ішінде: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- 100 216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1-1 тармағымен толықтырылсын: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2016 жылға арналған қалалық бюджетте 4 189 мың теңге сомасындағы нысаналы пайдаланылмаған (толық пайдаланылмаған) трансферттерді қайтару көзделсін.";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2016 жылға республикалық және облыстық бюджеттерден алынған 1 902 745 мың теңге сомасындағы нысаналы трансферттердің келесілерге көзделгені ескерілсін: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әлеуметтік қызметтер стандарттарын енгізуге - 9 196 мың теңге;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- 262 701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 - 43 092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келісілген қаржылай көмекті енгізуге - 5 169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бюджеттерден қаржыландырылатын азаматтық қызметшілерге еңбекақы төлеу жүйесінің жаңа моделіне көшуге, сондай-ақ олардың лауазымдық айлықақыларына ерекше еңбек жағдайлары үшін ай сайынғы үстемеақы төлеуге – 1 301 784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 еңбекақысының деңгейін арттыруға – 61 349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 – 3 731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 – 4 616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кешеннің жергілікті атқарушы органдарының бөлімшелерін ұстауға – 7 273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алып қойылатын және жойылатын ауру жануарлардың, жануарлардан алынатын өнімдер мен шикізаттың құнын иелеріне өтеуге – 67 мың теңге;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(қала көшелерін) және елді-мекендердің көшелерін күрделі, орташа және ағымдағы жөндеуге - 153 000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маңызы бар қалалық (ауылдық), қала маңындағы және ауданішілік қатынастар бойынша жолаушылар тасымалдарын субсидиялауға 567 мың теңге сомасында;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елді мекендерінің электрондық геоақпараттық карталарын жасауға – 3 818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шеңберінде қалалар мен ауылдық елді мекендерді дамытуға - 6 352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бюджеттердің шығыстарын өтеуді және өңірлердің экономикалық тұрақтылығын қамтамасыз етуге – 40 030 мың теңге.";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2016 жылға арналған қалалық бюджеттің шығыстар құрамында "Жергілікті өкілетті органдардың шешімі бойынша мұқтаж азаматтардың жекелеген топтарына әлеуметтік көмек" бағдарламасы бойынша 86 773 мың теңге көзделсін, оның ішінде: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соғысының қатысушылары мен мүгедектеріне ай сайынғы әлеуметтік көмек көрсетуге – 992 мың теңге;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Ұлы Отан соғысындағы Жеңіс күнін мерекелеудің жетпіс бір жылдығына арналған іс-шараларды өткізу шеңберінде біржолғы әлеуметтік көмек көрсетуге – 38 180 мың теңге;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Конституциясы күні қарсаңында біржолғы әлеуметтік көмек көрсетуге – 18 300 мың теңге;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Бірінші Президенті күні қарсаңында біржолғы әлеуметтік көмек көрсетуге – 16 400 мың теңге;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өмірлік қиын жағдай туындаған кезде әлеуметтік көмек көрсетуге - 5 350 мың теңге;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тамақ өнімдерінің қымбаттауына материалдық көмек көрсетуге – 7 551 мың теңге.";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2016 жылғы 1 қаңтардан бастап қолданысқа енгізіледі.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И.Сиверский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В.Свиридов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"Теміртау қаласының экономика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қаржы бөлімі"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Сыдықова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5 мамыр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3/5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3/5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50/4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2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2016 жылы Ақтау кенті әкімінің аппараты және қалалық бюджеттік бағдарламалардың басқа әкімшілері арқылы қаржыландырылатын бюджеттік бағдарламаларының тізбесі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