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203b" w14:textId="d1e2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24 желтоқсандағы 50 сессиясының № 50/4 "2016-2018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12 желтоқсандағы № 9/4 шешімі. Қарағанды облысының Әділет департаментінде 2016 жылғы 14 желтоқсанда № 4051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облыстық мәслихатының 2016 жылғы 25 қарашадағы V cессиясының "Қарағанды облыстық мәслихатының 2015 жылғы 11 желтоқсандағы XL cессиясының "2016-2018 жылдарға арналған облыстық бюджет туралы" № 452 шешіміне өзгерістер енгізу туралы" № 115 шешімін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2015 жылғы 24 желтоқсандағы 50 сессиясының № 50/4 "2016-2018 жылға арналған қалалық бюджет туралы" (Нормативтік құқықтық актілерді мемлекеттік тіркеу тізілімінде № 3603 болып тіркелген, "Әділет" ақпараттық-құқықтық жүйесінде 2016 жылғы 15 қаңтарда жарияланған, 2016 жылғы 20 қаңтардағы № 3 (350)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тиісінше 1, 2 және 3-қосымшаларға сәйкес, оның ішінде 2016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11 962 023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9 956 349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25 373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123 397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1 856 904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12 027 538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       – алу 60 515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60 515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60 515 мың теңге.";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1-1 тармақ келесі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2016 жылға арналған қалалық бюджетте 4 270 мың теңге сомасындағы нысаналы пайдаланылмаған (толық пайдаланылмаған) трансферттерді қайтару көзделсін.";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2016 жылға республикалық және облыстық бюджеттерден алынған 1 856 904 мың теңге сомасындағы нысаналы трансферттердің келесілерге көзделгені ескерілсін: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стандарттарын енгізуге - 9 496 мың теңге;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- 262 701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- 43 092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 - 5 169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қаржыландырылатын азаматтық қызметшілерге еңбекақы төлеу жүйесінің жаңа моделіне көшуге, сондай-ақ олардың лауазымдық айлықақыларына ерекше еңбек жағдайлары үшін ай сайынғы үстемеақы төлеуге – 1 297 102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 еңбекақысының деңгейін арттыруға – 53 430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–1 333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4 616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7 273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(қала көшелерін) және елді-мекендердің көшелерін күрделі, орташа және ағымдағы жөндеуге - 102 214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елді мекендерінің электрондық геоақпараттық карталарын жасауға – 2 406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қалалар мен ауылдық елді мекендерді дамытуға – 5 080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жол картасы" бағдарламасының шеңберінде 2014 жылғы 1 қаңтардан бастап облыс орталықтарының және Алматы қаласының аудандарына қосылған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– 933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үй-коммуналдық шаруашылыққа –16 900 мың теңге;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қаласының Тольятти көшесіндегі № 44 тұрғын үйді реконструкциялауға жобалау-сметалық құжаттама әзірлеуге – 100 мың теңге;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9 ықшамауданында көпқабатты тұрғын үй салуға жобалау-сметалық құжаттама әзірлеуге - 100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9 ықшамауданында көпқабатты тұрғын үй салуға (екінші ғимарат) жобалау-сметалық құжаттама әзірлеуге - 100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 10-11 ықшамдандарының жеке тұрғын үйлеріне инженерлік-коммуникациялық инфрақұрылым салуға жобалау-сметалық құжаттама әзірлеуге - 100 мың теңге;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Теміртау қаласының 9 ықшамауданындағы жаңадан салынып жатқан екі көпқабатты тұрғын үйлерге инженерлік-коммуникациялық инфрақұрылым салуға жобалау-сметалық құжаттама әзірлеуге - 100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әлеуметтік қаласының шаруашылық-фекалдық канализациясы желілерін салуға жобалау-сметалық құжаттама әзірлеуге - 50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су құбырлары желілерін реконструкциялауға жобалау-сметалық құжаттама әзірлеуге - 50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жергілікті бюджеттердің шығыстарын өтеуді және өңірлердің экономикалық тұрақтылығын қамтамасыз етуге – 40 030 мың теңге;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оқушылары үшін оқулықтар сатып алуға және жеткізуге – 3 962 мың теңге.";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2016 жылға арналған резерві 18 427 мың теңге сомасында бекітілсін.";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жылғы 1 қаңтардан бастап қолданысқа енгізіледі.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 12 " желтоқсан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 12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арналған қалалық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9 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сессиясының № 50/4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0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