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564" w14:textId="43b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2016 жылғы 12 желтоқсандағы № 4 шешімі. Қарағанды облысының Әділет департаментінде 2016 жылғы 27 желтоқсанда № 4065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2017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азаматтарды әскерге шақыру учаскесіне тіркеуге алуды өткізу қорытындысы туралы ақпарат 2017 жылдың 7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шешімінің орындалуын бақылау Шахтинск қаласы әкімінің орынбасары К. К.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