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fa48" w14:textId="e20f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скей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Доскей ауылдық округінің әкімінің 2016 жылғы 30 мамырдағы № 3 шешімі. Қарағанды облысының Әділет департаментінде 2016 жылғы 27 маусымда № 387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ғына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ауыл тұрғындарының пікірін ескере отырып, Доске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оскей ауылындағы 50 лет Казахстана көшесінің атауы – Тәуелсіздік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скей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