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c367d" w14:textId="e7c36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2017 жылы тіркеуді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Ұлытау ауданы әкімінің 2016 жылғы 30 желтоқсандағы № 08 шешімі. Қарағанды облысының Әділет департаментінде 2017 жылғы 3 ақпанда № 4135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33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2012 жылғы 16 ақпандағы "Әскери қызмет және әскери қызметшілердің мәртебесі туралы" Заңының 16 бабының </w:t>
      </w:r>
      <w:r>
        <w:rPr>
          <w:rFonts w:ascii="Times New Roman"/>
          <w:b w:val="false"/>
          <w:i w:val="false"/>
          <w:color w:val="000000"/>
          <w:sz w:val="28"/>
        </w:rPr>
        <w:t>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 2012 жылғы 27 маусымдағы № 859 "Әскери міндеттілер мен әскерге шақырылушыларды әскери есепке алуды жүргізу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Ұлытау ауданының әкімі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2017 жылдың 1 сәуіріне дейін Ұлытау ауданының қорғаныс істері жөніндегі бөлімінің шақыру учаскесіне 2000 жылы туған ер азмаматтарды тіркеу ұйымдастырылсын.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орындалысын бақылау аудан әкімінің жетекшілік ететін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 ресми жарияланған күннен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"30" желтоқсан 2016 жыл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Ұлытау ауданының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қорғаныс істері жөніндегі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бөлімінің бастығы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Е. Уткельбаев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