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38879" w14:textId="99388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қаласы Тасбөгет кенті әкімінің 2016 жылғы 29 қарашадағы № 1440 шешімі. Қызылорда облысының Әділет департаментінде 2016 жылғы 29 желтоқсанда № 5683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Қызылорда облыстық ономастика комиссиясының 2016 жылғы 21 қыркүйектегі № 3 қорытындысы негізінде, Тасбөгет кентінің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Қызылорда қаласы, Тасбөгет кентіндегі атауы жоқ көшеге Ержігіт Бозғұловтың есімі берілсін.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Тасбөгет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