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c253" w14:textId="f41c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26 қыркүйектегі № 201-қ қаулысы. Қызылорда облысының Әділет департаментінде 2016 жылғы 11 қазанда № 5616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Еңбек Кодексі"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жұмыс орындары санының екі пайызы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мүгедектер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пробация қызметінің есебінде тұрған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 үшін жұмысқа орналастыру квоталары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 Өтешовке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