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98ae" w14:textId="2709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Аққыр ауылдық округі әкімінің 2016 жылғы 26 қаңтардағы N 2 шешімі. Қызылорда облысының Әділет департаментінде 2016 жылғы 11 ақпанда N 5345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"Қазақстан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1993 жылғы 8 желтоқсандағы Заңдарына, Қызылорда облыстық ономастика комиссиясының 2015 жылғы 12 желтоқсандағы № 4 қорытындысына сәйкес Жалағаш ауданы Аққыр ауылдық оркугінің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Жалағаш ауданы Аққыр ауылдық округі Аққыр ауылындағы "Мектеп" көшесі "Нұрылда Таспенов"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Аққыр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