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3e10" w14:textId="a633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2016 жылғы 11 ақпандағы № 50/5 шешімі. Қызылорда облысының Әділет департаментінде 2016 жылғы 10 наурызда № 5393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әлеуметтік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Шиелі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қажеттiлiктi ескере отырып көтерме жәрдемақы және тұрғын үй алу немесе салу үшін бюджеттік кредит берілсін.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L сессиясының төрағасы,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Ә.Оразбекұлы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