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1ff7" w14:textId="3f11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шілдедегі № 207 "Мәдениет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25 қазандағы № 324 қаулысы. Маңғыстау облысы Әділет департаментінде 2016 жылғы 29 қарашада № 3195 болып тіркелді. Күші жойылды-Маңғыстау облысы әкімдігінің 2020 жылғы 20 наурыздағы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20.03.2020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желтоқсандағы "Мемлекеттік қызметтер көрсету саласындағы уәкілетті органның кейбір бұйрықтарына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тізілімінде № 12939 болып тіркелген, "Әділет" ақпараттық- құқықтық жүйесінде 2016 жылғы 05 ақпанда жарияланған)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әкімдігінің 2015 жылғы 23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 саласындағы мемлекеттік көрсетілетін қызметтер регламенттерін бекіту туралы" қаулысына (Нормативтік құқықтық актілердің мемлекеттік тізілімінде № 2808 болып тіркелген, "Әділет" ақпараттық- құқықтық жүйесінде 2015 жылғы 02 қыркүйекте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 құндылықтарды уақытша әкету құқығына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тақырыбы жаңа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маңызы бар тарих және мәдениет ескерткіштерінде ғылыми-реставрациялау жұмыстарын жүргізуге келісім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тақырыбы жаңа редакцияда жазылсын: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мәдениет басқармасы" мемлекеттік мекемесі (Б.Т. Базарбаев)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Б.Ғ. Нұрғазиеваға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10 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