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9c91" w14:textId="dcc9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13 тамыздағы № 243 "Медициналық қызметке лицензия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15 қарашадағы № 345 қаулысы. Маңғыстау облысы Әділет департаментінде 2016 жылғы 12 желтоқсанда № 3209 болып тіркелді. Күші жойылды-Маңғыстау облысы әкімдігінің 2020 жылғы 23 сәуірдегі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"Медициналық қызмет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28 сәуірдегі № 294 бұйрығына өзгерістер енгізу туралы" бұйрығына (нормативтік құқықтық актілерді мемлекеттік тіркеу тізілімінде № 13385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13 тамыздағы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"Медициналық қызметке лицензия беру" қаулысына (Нормативтік құқықтық актілерді мемлекеттік тіркеу тізілімінде № 2826 болып тіркелген, 2015 жылы 23 қыркүйекте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"Медициналық қызметке лицензия беру"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"Медициналық қызметке лицензия беру" мемлекеттік көрсетілетін қызметті (бұдан әрі – мемлекеттік көрсетілетін қызмет) "Маңғыстау облысының денсаулық сақтау басқармасы" мемлекеттік мекемесі (бұдан әрі – көрсетілетін қызметті беруші) көрсетеді.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www.egov.kz, www.elicense.kz "электрондық үкімет" веб-порталы (бұдан әрі – ЭҮП) арқылы жүзеге асырылады.".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 және (немесе) өзге де көрсетілетін қызметті берушілермен өзара іс-қимыл тәртібін, сондай-ақ мемлекеттік көрсетілетін қызмет көрсету процессінде ақпараттық жүйелерді пайдалану тәртібін сипаттау";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корпорация арқылы мемлекеттік қызметті көрсету кезіндегі жүгіну тәртібі мен рәсімдердің (іс-қимылдың) реттілігін сипаттау: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1-процесс – көрсетілетін қызметті алушы Мемлекеттік корпорациясына өтініш тапсырады – 15 (он бес) минут;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2-процесс – Мемлекеттік корпорациясының инспекторы келіп түскен құжаттарды тіркейді және тиісті құжаттардың қабылданғандығы туралы көрсетілетін қызметті алушыға қолхат береді – 15 (он бес) минут.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 9-тармағында көрсетілген құжаттарды толық ұсынбаған жағдайда Мемлекеттік корпорациясының инспекторы өтінішті қабылдаудан бас тартады және Стандарттың 8-қосымшасына сәйкес нысан бойынша қолхат береді;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3-процесс – Мемлекеттік корпорациясының инспекторы құжаттарды жинақтаушы секторға береді - 30 (отыз)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1–шарт – жинақтаушы сектор құжаттарды жинайды, тізілімін құрады және бір күн ішінде Мемлекеттік корпорациясының курьері арқылы көрсетілетін қызметті берушіге береді;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4–процесс – Мемлекеттік корпорациясының курьері құжаттарды көрсетілетін қызметті берушінің кеңсесіне береді;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5–процесс – көрсетілетін қызметті берушінің кеңсесі мемлекеттік қызмет көрсету нәтижесін Мемлекеттік корпорациясының курьеріне бір күн ішінде береді;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6–процесс – Мемлекеттік корпорациясының курьері 15 (он бес) минуттың ішінде мемлекеттік қызмет көрсету нәтижесін жинақтаушы секторға береді;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7–процесс – жинақтаушы сектор 15 (он бес) минуттың ішінде көрсетілетін қызметті алушыға беру үшін мемлекеттік қызмет көрсету нәтижесін Мемлекеттік корпорациясының инспекторына береді;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8–процесс – инспектор мемлекеттік қызмет көрсету нәтижесін көрсетілетін қызметті алушыға береді – 15 (он бес) минут.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Мемлекеттік қызмет көрсету процесінде рәсімдердің (іс-қимылдардың) ретінің,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берушілермен және (немесе) Мемлекеттік корпорациялармен өзара іс-қимыл тәртібінің және мемлекеттік </w:t>
      </w:r>
      <w:r>
        <w:rPr>
          <w:rFonts w:ascii="Times New Roman"/>
          <w:b w:val="false"/>
          <w:i w:val="false"/>
          <w:color w:val="000000"/>
          <w:sz w:val="28"/>
        </w:rPr>
        <w:t>қызмет көрсету процесінде ақпараттық жүйелерді қолдану тәртібінің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 анықтамалығы, көрсетілетін қызметті берушінің интернет-ресурсында орналастырылады.".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денсаулық сақтау басқармасы" мемлекеттік мекемесі (М.Ж. Қадыр) осы қаулының "Әділет" ақпараттық-құқықтық жүйесі мен бұқаралық ақпарат құралдарында ресми жариялануын, Маңғыстау облысы әкімдігінің интернет–ресурсында орналасуын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Ғ. Нұрғазиеваға жүктелсін.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М.Ж. Қадыр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"15".11.2016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