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1195" w14:textId="5aa1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30 қыркүйектегі № 21/171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12 қазандағы № 6/62 шешімі. Маңғыстау облысы Әділет департаментінде 2016 жылғы 07 қарашада № 3172 болып тіркелді. Күші жойылды-Маңғыстау облысы Жаңаөзен қалалық мәслихатының 2021 жылғы 16 сәуірдегі № 3/27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сәйкес,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2013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мөлшерін белгілеудің және мұқтаж азаматтардың жекелеген санаттарының тізбесін айқындаудың Қағидасын бекіту туралы" шешіміне (нормативтік құқықтық актілерді мемлекеттік тіркеу Тізілімінде № 2305 болып тіркелген, 2013 жылғы 6 қарашадағы № 45 "Жаңаөзен" газетінде жарияланған)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көрсетудің, оның мөлшерін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ең төменгі күнкөріс деңгейі – "Қазақстан Республикасы Ұлттық экономика министрлігінің Статистика комитеті Маңғыстау облысының статистика департаменті" Республикалық мемлекеттік мекемесі есептейтін, мөлшері бойынша ең төмен тұтыну себетінің құнына тең, бір адамға қажетті ең төмен ақшалай кіріс;";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ұйым - "Азаматтарға арналған үкімет" мемлекеттік корпорациясы" коммерциялық емес акционерлік қоғамының Маңғыстау облысы бойынша филиалы – "Әлеуметтік төлемдерді ведомствоаралық есептеу орталығы" департаментінің Жаңаөзен қалалық бөлімшесі;";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мазмұндағы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Денсаулық сақтау министрінің міндетін атқарушының 2011 жылғы 4 қарашадағы № 786 бұйрығымен бекітілген тегін медициналық көмектің кепілдік берілген көлемінің шеңберінде дәрілік заттармен және медициналық мақсаттағы бұйымдармен, оның ішінде белгілі бір аурулары (жай-күйлері)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тізбесіне енбейтін (нормативтік құқықтық актілерді мемлекеттік тіркеу тізілімінде № 7306 болып тіркелген) дәрілік заттарды дәрілік-кеңестік комиссия тұжырымы бойынша алу;";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М.Сарыев).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"Жаңаөзен қалалық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А.Тұрақова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қазан 2016жыл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