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714e" w14:textId="8067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Форт-Шевченко қаласындағы 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15 наурыздағы № 39/267 шешімі және Маңғыстау облысы Түпқараған ауданы әкімдігінің 2016 жылғы 15 наурыздағы № 46 қаулысы. Маңғыстау облысы Әділет департаментінде 2016 жылғы 13 сәуірде № 3010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 - 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Форт-Шевченко қаласының халқының пікірін ескере отырып және Маңғыстау облыстық ономастика комиссиясының 2015 жылғы 7 қазандағы қорытындысының негізінде,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Форт-Шевченко қаласының Жаңа Кетік шағын ауданының 1 кварталындағы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көше - Махмұт Көбегенұлы Батыршев атындағы көше;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екінші көше - Орынбай Бәлдеков атындағы көше;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үшінші көше - Айту Жолмағанбетов атындағы көше.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мәслихатының аппаратының басшысы (А. Ізбен) осы бірлескен қаулы мен шешімнің әділет органдарында мемлекеттік тіркелуін, оның бұқаралық ақпарат құралдарында және "Әділет" ақпараттық -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мен шешімнің орындалуын бақылау Форт-Шевченко қаласының әкіміне (А.Нұрдәулетов)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бірлескен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 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ішкі саясат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тілдерді дамыту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А.Ордабаева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Форт-Шевченко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А.Нұрдәулетов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наурыз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