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d90e" w14:textId="2b8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3-тоқсанға арналған кедейлік шегін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10 тамыздағы № 380 қаулысы. Қостанай облысының Әділет департаментінде 2016 жылғы 26 тамызда № 6603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2001 жылғы 17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1-2 тармағына, Қазақстан Республикасы Денсаулық сақтау және әлеуметтік даму министрінің 2016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жылғы 3-тоқсанға арналған кедейлік шегін есептеу туралы" бұйрығына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бойынша 2016 жылғы 3-тоқсанға арналған кедейлік шегі 7808 теңге мөлшерінде есептелсін, ол мемлекеттік статистика саласындағы уәкілетті орган өткен тоқсанға есептеген ең төменгі күнкөріс деңгейінің 40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 шілдеден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