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fbe4" w14:textId="27ff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4-тоқсанға арналған кедейлік шегін есептеу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20 қазандағы № 472 қаулысы. Қостанай облысының Әділет департаментінде 2016 жылғы 31 қазанда № 6680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2001 жылғы 17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1-2 тармағына, Қазақстан Республикасы Денсаулық сақтау және әлеуметтік даму министрінің 2016 жылғы 19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жылғы 4-тоқсанға арналған кедейлік шегінің мөлшерін айқындау туралы" бұйрығына (Нормативтік құқықтық актілерді мемлекеттік тіркеу тізілімінде № 14275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бойынша 2016 жылғы 4-тоқсанға арналған кедейлік шегі 8697 теңге мөлшерінде есептелсін, ол мемлекеттік статистика саласындағы уәкілетті орган өткен тоқсанға есептеген ең төменгі күнкөріс деңгейінің 40 пайызын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 қазаннан бастап туындаған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