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3e1f" w14:textId="0383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үйлердегі коммуналдық тұрғынжай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4 сәуірдегі № 98 қаулысы. Қостанай облысының Әділет департаментінде 2016 жылғы 6 мамырда № 6330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жалға берілетін үйлердегі коммуналдық тұрғынжай қорынан тұрғын үйді пайдаланғаны үшін төлемақы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Арқалық қаласы, Әуелбеков көшесі № 16 үй мекен-жайы бойынша жалпы алаңның 1 (бір) шаршы метрі үшін 26,77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Арқалық қаласы, Горбачев көшесі № 65 үй мекен-жайы бойынша жалпы алаңның 1 (бір) шаршы метрі үшін 24,78 теңге көлемінде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коммуналдық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