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f0b" w14:textId="fee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29 сәуірдегі № 297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3 маусымдағы № 31 шешімі. Қостанай облысының Әділет департаментінде 2016 жылғы 23 маусымда № 6491 болып тіркелді. Күші жойылды - Қостанай облысы Лисаков қаласы мәслихатының 2024 жылғы 15 наурыздағы № 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Лисаков қаласы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2015 жылғы 29 сәуірдегі № 297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5621 нөмірімен тіркелген, 2015 жылғы 11 маусымда "Лисаковская новь" газетінде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"Лисаков қаласы әкімдігінің жұмыспен қамту және әлеуметтік бағдарламалар бөлімі" мемлекеттік мекемесі (бұдан әрі - уәкілетті орган)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көрсетілетін қызметті алушы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Лисаков қаласының бөліміне (бұдан әрі - Мемлекеттік корпорация) немесе www.egov.kz "электрондық үкіметтің" веб-порталына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2015 жылғы 9 сәуірдегі № 319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11015 нөмірімен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- күнтізбелік 10 (он) күн.".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 жұмыспен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Л. Бочаренко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 маусым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