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bd07" w14:textId="2aab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25 ақпандағы № 252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2016 жылғы 1 сәуірдегі № 15 шешімі. Қостанай облысының Әділет департаментінде 2016 жылғы 5 мамырда № 6317 болып тіркелді. Күші жойылды - Қостанай облысы Алтынсарин ауданы мәслихатының 2024 жылғы 21 тамыздағы № 91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Алтынсарин ауданы мәслихатының 21.08.2024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2001 жылғы 23 қаңтардағы Қазақстан Республикасы Заңы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I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25 ақпандағы № 252 "Тұрғын үй көмегін көрсету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5422 нөмірімен тіркелген, 2015 жылғы 10 сәуірде "Таза бұлақ Чистый родник" газетінде жарияланған)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Тұрғын үй көмегін "Алтынсарин ауданы әкімдігінің жұмыспен қамту және әлеуметтік бағдарламалар бөлімі" мемлекеттік мекемесі (бұдан әрі – уәкілетті орган)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Тұрғын үй көмегін тағайындау үшін отбасы (азамат) "Халыққа қызмет көрсету орталығы" Департаментінің Алтынсарин ауданының бөлімі Қостанай облысы бойынша филиалының "Азаматтар үшін үкімет" Мемлекеттік корпорациясы" бейкоммерциялық акционерлік қоғамына (бұдан әрі – Мемлекеттік корпорациясы) жүгінеді немесе www.egov.kz "электрондық үкіметтің" веб-порталына (бұдан әрі - портал) балама негізде өтінішпен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"Тұрғын үй көмегін тағайындау"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Уәкілетті орган тұрғын үй көмегін көрсету нәтижесін Мемлекеттік корпорацияға құжаттар топтамасын тапсырған күннен бастап, сондай-ақ порталға өтініш берген кезде ұсынады - күнтізбелік 10 (он) күн".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"/>
      <w:r>
        <w:rPr>
          <w:rFonts w:ascii="Times New Roman"/>
          <w:b w:val="false"/>
          <w:i w:val="false"/>
          <w:color w:val="000000"/>
          <w:sz w:val="28"/>
        </w:rPr>
        <w:t>
      "Алтынсарин ауданы әкiмдiгiнiң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және әлеуметтiк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бағдарламалар бөлiмi"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мекемесiнiң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 О. Банкова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2016 жылы 1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"Алтынсарин ауданы әкiмдiгiнiң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қаржы бөлiмi"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мемлекеттiк мекемесiнiң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 Е. Павлюк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2016 жылы 1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