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702d" w14:textId="8b57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басым ауыл шаруашылығы дақылдары бойынша субсидиялар алуға арналған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2016 жылғы 3 қазандағы № 109 қаулысы. Қостанай облысының Әділет департаментінде 2016 жылғы 27 қазанда № 6670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 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11094 болып тіркелген) сәйкес,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жылы субсидияланатын басым ауыл шаруашылығы дақылдарының әрбір түрі бойынша өсімдік шаруашылығының шығымдылығын және өнім сапасын арттыруға, жанар-жағармай материалдарының және көктемгі егіс пен егін жинау жұмыстарын жүргізу үшін қажетті басқа да тауарлық-материалдық құндылықтардың құнына субсидиялар алуға арналған ауыл шаруашылығы тауарын өндірушілері тізіміне қосу үшін өтінімді ұсыну мерзімдері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ауыл шаруашылық саласы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 және 2016 жылдың 5 қыркүйектен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субсидияланатын басым ауыл шаруашылығы дақылдарының әрбір түрі бойынша өсімдік шаруашылығының шығымдылығын және өнім сапасын арттыруға, жанар-жағармай материалдарының және көктемгі егіс пен егін жинау жұмыстарын жүргізу үшін қажетті басқа да тауарлық-материалдық құндылықтардың құнына субсидиялар алуға арналған ауыл шаруашылығы тауарын өндірушілері тізіміне қосу үшін өтінімді ұсыну мерзімдері.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қырқүйекке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қырқүйектен бастап 9 қырқүйекке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мен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шөптік дақылдар, оның ішінде бірінші, екінші және үшінші өсу жылдарындағы бұршақ тұқымдас көп жылдық шөптер.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5 қыркүйектен бастап 9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