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99d1" w14:textId="b249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27 қаңтардағы № 1 "Есенкөл ауылдық округі елді мекендердің құрама бөліктеріне атауларын беру туралы" шешіміне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Есенкөл ауылдық округі әкімінің 2016 жылғы 28 қыркүйектегі № 1 шешімі. Қостанай облысының Әділет департаментінде 2016 жылғы 31 қазанда № 6678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Қостанай облыстық мәслихатының 2016 жылғы 27 маусымдағы № 38 шешіміне және "Қостанай облысының әкімшілік-аумақтық құрылысындағы өзгерістер туралы"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Қостанай облысы әкімдігінің 2016 жылғы 27 маусымдағы № 4 қаулысына (Нормативтік құқықтық актілерді мемлекеттік тіркеу тізілімінде 2016 жылғы 19 шілдеде № 6547 болып тіркелген) сәйкес, Есенкөл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"Есенкөл ауылдық округі елді мекендердің құрама бөліктеріне атауларын беру туралы" Есенкөл ауылдық округі әкімінің 2009 жылғы 27 қантардағы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9-12-96 тіркелген, 2009 жылғы 20 ақпанда "Айна" газетінде жарияланған) мынадай өзгеріс пен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2-тармақ алып тасталсын, 1-тармақ келесі мазмұнда 14), 15) тармақшалармен толықтырылсын: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"14) Озерный көшесі;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Целинный көшесі.".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 алғашқы ресми жарияланған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Есенкөл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Сағынбек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