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bce8" w14:textId="cc6b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 мүгедектер қатарындағы кемтар балаларды жеке оқыту жоспары бойынша үйде оқытуға жұмсаған шығындарын өндіріп 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2016 жылғы 04 шілдедегі № 48/6 шешімі. Павлодар облысының Әділет департаментінде 2016 жылғы 25 шілдеде № 5179 болып тіркелді. Күші жойылды - Павлодар облысы Павлодар қалалық мәслихатының 2023 жылғы 24 қарашадағы № 79/9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79/9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2002 жылғы 11 шілдедегі "Кемтар балаларды әлеуметтік және медициналық-педогогикалық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қаласында мүгедектер қатарындағы кемтар балаларды жеке оқыту жоспары бойынша үйде оқытуға жұмсаған шығындарын өндіру мөлшері 6 (алты) айлық есептік көрсеткіш мөлшерінде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Мүгедектер қатарындағы кемтар балаларды жеке оқыту жоспары бойынша үйде оқытуға жұмсаған шығындар төлемі мүгедек баланы психологиялық-медициналық-педагогикалық консультацияның қорытындысы негізінде үйде оқыту қажет деп танылған кезден бастап әрбір кемтар балаға бір жыл ағымында тағайындау және тоқсан сайын төлеу тәртібі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Мүгедек бала жасы 18 жасқа толғанда, мүгедек бала қайтыс болғанда, мүгедектікті алып тастағанда, тұрғылықты мекенжайын ауыстырғанда, материалдық қамтамасыздандыру төлеуді тоқтатуға себеп болған жағдайлар туындаған айдан кейінгі айдан бастап тоқтатылады.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қалалық мәслихаттының 2014 жылғы 24 желтоқсандағы "Павлодар қаласында мүгедектер қатарындағы кемтар балаларды жеке оқыту жоспары бойынша үйде оқытуға жұмсаған шығындарын өндіріп алу туралы" № 356/48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4257 болып тіркелген, 2015 жылғы 16 қаңтардағы № 2 "Шаһар" газетінде және 2015 жылғы 19 қаңтардағы № 2 "Версия" газетінде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қалалық мәслихаттың әлеуметтік саясат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ресми жарияланғаннан кейін 10 (он) күнтізбелік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